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AF001" w14:textId="30FE4A40" w:rsidR="00423343" w:rsidRPr="00171F67" w:rsidRDefault="00171F67" w:rsidP="003D3287">
      <w:pPr>
        <w:jc w:val="both"/>
        <w:rPr>
          <w:rFonts w:ascii="Outfit" w:hAnsi="Outfit"/>
          <w:b/>
          <w:bCs/>
          <w:color w:val="0000D1"/>
          <w:u w:val="single"/>
        </w:rPr>
      </w:pPr>
      <w:r w:rsidRPr="00171F67">
        <w:rPr>
          <w:rFonts w:ascii="Outfit" w:hAnsi="Outfit"/>
          <w:b/>
          <w:bCs/>
          <w:color w:val="0000D1"/>
          <w:u w:val="single"/>
        </w:rPr>
        <w:t>CHARGEUK ALL MEMBER COUNCIL: MINUTES OF TH</w:t>
      </w:r>
      <w:r w:rsidR="00084D13">
        <w:rPr>
          <w:rFonts w:ascii="Outfit" w:hAnsi="Outfit"/>
          <w:b/>
          <w:bCs/>
          <w:color w:val="0000D1"/>
          <w:u w:val="single"/>
        </w:rPr>
        <w:t>E ALL MEMBER</w:t>
      </w:r>
      <w:r w:rsidR="000642AA">
        <w:rPr>
          <w:rFonts w:ascii="Outfit" w:hAnsi="Outfit"/>
          <w:b/>
          <w:bCs/>
          <w:color w:val="0000D1"/>
          <w:u w:val="single"/>
        </w:rPr>
        <w:t xml:space="preserve"> </w:t>
      </w:r>
      <w:r w:rsidR="00084D13">
        <w:rPr>
          <w:rFonts w:ascii="Outfit" w:hAnsi="Outfit"/>
          <w:b/>
          <w:bCs/>
          <w:color w:val="0000D1"/>
          <w:u w:val="single"/>
        </w:rPr>
        <w:t>COUNCIL</w:t>
      </w:r>
      <w:r w:rsidRPr="00171F67">
        <w:rPr>
          <w:rFonts w:ascii="Outfit" w:hAnsi="Outfit"/>
          <w:b/>
          <w:bCs/>
          <w:color w:val="0000D1"/>
          <w:u w:val="single"/>
        </w:rPr>
        <w:t xml:space="preserve"> MEETING</w:t>
      </w:r>
    </w:p>
    <w:p w14:paraId="5C2EB966" w14:textId="77777777" w:rsidR="00882822" w:rsidRPr="003D3287" w:rsidRDefault="00882822" w:rsidP="003D3287">
      <w:pPr>
        <w:jc w:val="both"/>
        <w:rPr>
          <w:rFonts w:ascii="Outfit" w:hAnsi="Outfit"/>
          <w:b/>
          <w:bCs/>
          <w:color w:val="0000D1"/>
          <w:u w:val="single"/>
        </w:rPr>
      </w:pPr>
    </w:p>
    <w:p w14:paraId="0BD0EEAA" w14:textId="160E845D" w:rsidR="00882822" w:rsidRPr="003D3287" w:rsidRDefault="00882822" w:rsidP="003D3287">
      <w:pPr>
        <w:jc w:val="both"/>
        <w:rPr>
          <w:rFonts w:ascii="Outfit" w:hAnsi="Outfit"/>
        </w:rPr>
      </w:pPr>
      <w:r w:rsidRPr="003D3287">
        <w:rPr>
          <w:rFonts w:ascii="Outfit" w:hAnsi="Outfit"/>
          <w:b/>
          <w:bCs/>
        </w:rPr>
        <w:t xml:space="preserve">Date: </w:t>
      </w:r>
      <w:r w:rsidR="00423A82">
        <w:rPr>
          <w:rFonts w:ascii="Outfit" w:hAnsi="Outfit"/>
        </w:rPr>
        <w:t>11</w:t>
      </w:r>
      <w:r w:rsidRPr="003D3287">
        <w:rPr>
          <w:rFonts w:ascii="Outfit" w:hAnsi="Outfit"/>
        </w:rPr>
        <w:t xml:space="preserve"> </w:t>
      </w:r>
      <w:r w:rsidR="00F96721">
        <w:rPr>
          <w:rFonts w:ascii="Outfit" w:hAnsi="Outfit"/>
        </w:rPr>
        <w:t>December</w:t>
      </w:r>
      <w:r w:rsidRPr="003D3287">
        <w:rPr>
          <w:rFonts w:ascii="Outfit" w:hAnsi="Outfit"/>
        </w:rPr>
        <w:t xml:space="preserve">, </w:t>
      </w:r>
      <w:r w:rsidR="00F96721">
        <w:rPr>
          <w:rFonts w:ascii="Outfit" w:hAnsi="Outfit"/>
        </w:rPr>
        <w:t xml:space="preserve">110 </w:t>
      </w:r>
      <w:r w:rsidR="00FE0C73">
        <w:rPr>
          <w:rFonts w:ascii="Outfit" w:hAnsi="Outfit"/>
        </w:rPr>
        <w:t>Rochester Row</w:t>
      </w:r>
      <w:r w:rsidRPr="003D3287">
        <w:rPr>
          <w:rFonts w:ascii="Outfit" w:hAnsi="Outfit"/>
        </w:rPr>
        <w:t xml:space="preserve">, London and Virtual. </w:t>
      </w:r>
    </w:p>
    <w:p w14:paraId="1123835F" w14:textId="77777777" w:rsidR="001D3013" w:rsidRPr="003D3287" w:rsidRDefault="001D3013" w:rsidP="003D3287">
      <w:pPr>
        <w:jc w:val="both"/>
        <w:rPr>
          <w:rFonts w:ascii="Outfit" w:eastAsia="Times New Roman" w:hAnsi="Outfit" w:cs="Segoe UI"/>
          <w:lang w:eastAsia="en-GB"/>
        </w:rPr>
      </w:pPr>
    </w:p>
    <w:p w14:paraId="75991F09" w14:textId="4E0C3C63" w:rsidR="003D3287" w:rsidRDefault="003D3287" w:rsidP="003D3287">
      <w:pPr>
        <w:jc w:val="both"/>
        <w:rPr>
          <w:rFonts w:ascii="Outfit" w:eastAsia="Times New Roman" w:hAnsi="Outfit" w:cs="Segoe UI"/>
          <w:lang w:eastAsia="en-GB"/>
        </w:rPr>
      </w:pPr>
      <w:r w:rsidRPr="003D3287">
        <w:rPr>
          <w:rFonts w:ascii="Outfit" w:eastAsia="Times New Roman" w:hAnsi="Outfit" w:cs="Segoe UI"/>
          <w:b/>
          <w:bCs/>
          <w:lang w:eastAsia="en-GB"/>
        </w:rPr>
        <w:t xml:space="preserve">Attendees: </w:t>
      </w:r>
      <w:r w:rsidR="0030533D">
        <w:rPr>
          <w:rFonts w:ascii="Outfit" w:eastAsia="Times New Roman" w:hAnsi="Outfit" w:cs="Segoe UI"/>
          <w:lang w:eastAsia="en-GB"/>
        </w:rPr>
        <w:t xml:space="preserve">Full list </w:t>
      </w:r>
      <w:r w:rsidR="002C721A">
        <w:rPr>
          <w:rFonts w:ascii="Outfit" w:eastAsia="Times New Roman" w:hAnsi="Outfit" w:cs="Segoe UI"/>
          <w:lang w:eastAsia="en-GB"/>
        </w:rPr>
        <w:t>at annex</w:t>
      </w:r>
      <w:r w:rsidR="003F70E1">
        <w:rPr>
          <w:rFonts w:ascii="Outfit" w:eastAsia="Times New Roman" w:hAnsi="Outfit" w:cs="Segoe UI"/>
          <w:lang w:eastAsia="en-GB"/>
        </w:rPr>
        <w:t>.</w:t>
      </w:r>
    </w:p>
    <w:p w14:paraId="1A1AF498" w14:textId="77777777" w:rsidR="00C06A9D" w:rsidRDefault="00C06A9D" w:rsidP="003D3287">
      <w:pPr>
        <w:jc w:val="both"/>
        <w:rPr>
          <w:rFonts w:ascii="Outfit" w:eastAsia="Times New Roman" w:hAnsi="Outfit" w:cs="Segoe UI"/>
          <w:lang w:eastAsia="en-GB"/>
        </w:rPr>
      </w:pPr>
    </w:p>
    <w:p w14:paraId="2D7158F5" w14:textId="45F8929E" w:rsidR="00C06A9D" w:rsidRPr="003D3287" w:rsidRDefault="00C06A9D" w:rsidP="003D3287">
      <w:pPr>
        <w:jc w:val="both"/>
        <w:rPr>
          <w:rFonts w:ascii="Outfit" w:eastAsia="Times New Roman" w:hAnsi="Outfit" w:cs="Segoe UI"/>
          <w:lang w:eastAsia="en-GB"/>
        </w:rPr>
      </w:pPr>
      <w:r>
        <w:rPr>
          <w:rFonts w:ascii="Outfit" w:eastAsia="Times New Roman" w:hAnsi="Outfit" w:cs="Segoe UI"/>
          <w:lang w:eastAsia="en-GB"/>
        </w:rPr>
        <w:t xml:space="preserve">The slides </w:t>
      </w:r>
      <w:r w:rsidR="001F4302">
        <w:rPr>
          <w:rFonts w:ascii="Outfit" w:eastAsia="Times New Roman" w:hAnsi="Outfit" w:cs="Segoe UI"/>
          <w:lang w:eastAsia="en-GB"/>
        </w:rPr>
        <w:t>for this</w:t>
      </w:r>
      <w:r>
        <w:rPr>
          <w:rFonts w:ascii="Outfit" w:eastAsia="Times New Roman" w:hAnsi="Outfit" w:cs="Segoe UI"/>
          <w:lang w:eastAsia="en-GB"/>
        </w:rPr>
        <w:t xml:space="preserve"> meeting can be</w:t>
      </w:r>
      <w:r w:rsidR="001F4302">
        <w:rPr>
          <w:rFonts w:ascii="Outfit" w:eastAsia="Times New Roman" w:hAnsi="Outfit" w:cs="Segoe UI"/>
          <w:lang w:eastAsia="en-GB"/>
        </w:rPr>
        <w:t xml:space="preserve"> accessed </w:t>
      </w:r>
      <w:r>
        <w:rPr>
          <w:rFonts w:ascii="Outfit" w:eastAsia="Times New Roman" w:hAnsi="Outfit" w:cs="Segoe UI"/>
          <w:lang w:eastAsia="en-GB"/>
        </w:rPr>
        <w:t>in the members’ section of the ChargeUK website</w:t>
      </w:r>
      <w:r w:rsidR="001F4302">
        <w:rPr>
          <w:rFonts w:ascii="Outfit" w:eastAsia="Times New Roman" w:hAnsi="Outfit" w:cs="Segoe UI"/>
          <w:lang w:eastAsia="en-GB"/>
        </w:rPr>
        <w:t>.</w:t>
      </w:r>
    </w:p>
    <w:p w14:paraId="63AFD099" w14:textId="77777777" w:rsidR="003D3287" w:rsidRPr="003D3287" w:rsidRDefault="003D3287" w:rsidP="003D3287">
      <w:pPr>
        <w:jc w:val="both"/>
        <w:rPr>
          <w:rFonts w:ascii="Outfit" w:hAnsi="Outfit"/>
        </w:rPr>
      </w:pPr>
    </w:p>
    <w:p w14:paraId="57BD91E6" w14:textId="45B17165" w:rsidR="003D3287" w:rsidRPr="003D3287" w:rsidRDefault="00FB2343" w:rsidP="003D3287">
      <w:pPr>
        <w:jc w:val="both"/>
        <w:rPr>
          <w:rFonts w:ascii="Outfit" w:hAnsi="Outfit"/>
          <w:b/>
          <w:bCs/>
          <w:color w:val="0000D1"/>
          <w:u w:val="single"/>
        </w:rPr>
      </w:pPr>
      <w:r>
        <w:rPr>
          <w:rFonts w:ascii="Outfit" w:hAnsi="Outfit"/>
          <w:b/>
          <w:bCs/>
          <w:color w:val="0000D1"/>
          <w:u w:val="single"/>
        </w:rPr>
        <w:t>Welcome and Introductions</w:t>
      </w:r>
      <w:r w:rsidR="003D3287">
        <w:rPr>
          <w:rFonts w:ascii="Outfit" w:hAnsi="Outfit"/>
          <w:b/>
          <w:bCs/>
          <w:color w:val="0000D1"/>
          <w:u w:val="single"/>
        </w:rPr>
        <w:t xml:space="preserve"> </w:t>
      </w:r>
    </w:p>
    <w:p w14:paraId="0AEAFB33" w14:textId="77777777" w:rsidR="003D3287" w:rsidRDefault="003D3287" w:rsidP="003D3287">
      <w:pPr>
        <w:jc w:val="both"/>
        <w:rPr>
          <w:rFonts w:ascii="Outfit" w:hAnsi="Outfit"/>
          <w:b/>
          <w:bCs/>
          <w:color w:val="0000D1"/>
        </w:rPr>
      </w:pPr>
    </w:p>
    <w:p w14:paraId="07389CB1" w14:textId="77777777" w:rsidR="003D3287" w:rsidRPr="003D3287" w:rsidRDefault="001D3013" w:rsidP="003D3287">
      <w:pPr>
        <w:jc w:val="both"/>
        <w:rPr>
          <w:rFonts w:ascii="Outfit" w:hAnsi="Outfit"/>
          <w:b/>
          <w:bCs/>
          <w:color w:val="0000D1"/>
        </w:rPr>
      </w:pPr>
      <w:r w:rsidRPr="003D3287">
        <w:rPr>
          <w:rFonts w:ascii="Outfit" w:hAnsi="Outfit"/>
          <w:b/>
          <w:bCs/>
          <w:color w:val="0000D1"/>
        </w:rPr>
        <w:t xml:space="preserve">ITEM 1.1 </w:t>
      </w:r>
    </w:p>
    <w:p w14:paraId="1A7392FB" w14:textId="3BB4193A" w:rsidR="001D3013" w:rsidRPr="003D3287" w:rsidRDefault="001D3013" w:rsidP="003D3287">
      <w:pPr>
        <w:jc w:val="both"/>
        <w:rPr>
          <w:rFonts w:ascii="Outfit" w:hAnsi="Outfit"/>
          <w:b/>
          <w:bCs/>
          <w:color w:val="0000D1"/>
        </w:rPr>
      </w:pPr>
      <w:r w:rsidRPr="003D3287">
        <w:rPr>
          <w:rFonts w:ascii="Outfit" w:hAnsi="Outfit"/>
          <w:b/>
          <w:bCs/>
          <w:color w:val="0000D1"/>
        </w:rPr>
        <w:t>Welcome and Introductions</w:t>
      </w:r>
    </w:p>
    <w:p w14:paraId="5EDA54E3" w14:textId="77777777" w:rsidR="001D3013" w:rsidRPr="00913D58" w:rsidRDefault="001D3013" w:rsidP="003D3287">
      <w:pPr>
        <w:jc w:val="both"/>
        <w:rPr>
          <w:rFonts w:ascii="Outfit" w:hAnsi="Outfit"/>
        </w:rPr>
      </w:pPr>
    </w:p>
    <w:p w14:paraId="04D24F0C" w14:textId="626B019F" w:rsidR="00F50813" w:rsidRDefault="0081751C" w:rsidP="003D3287">
      <w:pPr>
        <w:pStyle w:val="ListParagraph"/>
        <w:numPr>
          <w:ilvl w:val="0"/>
          <w:numId w:val="36"/>
        </w:numPr>
        <w:ind w:left="360"/>
        <w:jc w:val="both"/>
        <w:rPr>
          <w:rFonts w:ascii="Outfit" w:hAnsi="Outfit"/>
        </w:rPr>
      </w:pPr>
      <w:r>
        <w:rPr>
          <w:rFonts w:ascii="Outfit" w:hAnsi="Outfit"/>
          <w:b/>
          <w:bCs/>
        </w:rPr>
        <w:t xml:space="preserve">CHRIS PATEMAN JONES </w:t>
      </w:r>
      <w:r w:rsidR="00A96425">
        <w:rPr>
          <w:rFonts w:ascii="Outfit" w:hAnsi="Outfit"/>
        </w:rPr>
        <w:t>opened the meeting</w:t>
      </w:r>
      <w:r w:rsidR="000F4AAD">
        <w:rPr>
          <w:rFonts w:ascii="Outfit" w:hAnsi="Outfit"/>
        </w:rPr>
        <w:t xml:space="preserve"> and remined </w:t>
      </w:r>
      <w:r w:rsidR="00A96425">
        <w:rPr>
          <w:rFonts w:ascii="Outfit" w:hAnsi="Outfit"/>
        </w:rPr>
        <w:t xml:space="preserve">members </w:t>
      </w:r>
      <w:r w:rsidR="000F4AAD">
        <w:rPr>
          <w:rFonts w:ascii="Outfit" w:hAnsi="Outfit"/>
        </w:rPr>
        <w:t>of the competition policy</w:t>
      </w:r>
      <w:r w:rsidR="00A96425">
        <w:rPr>
          <w:rFonts w:ascii="Outfit" w:hAnsi="Outfit"/>
        </w:rPr>
        <w:t>.</w:t>
      </w:r>
    </w:p>
    <w:p w14:paraId="7D6ECE86" w14:textId="77777777" w:rsidR="007737DB" w:rsidRDefault="007737DB" w:rsidP="007737DB">
      <w:pPr>
        <w:jc w:val="both"/>
        <w:rPr>
          <w:rFonts w:ascii="Outfit" w:hAnsi="Outfit"/>
        </w:rPr>
      </w:pPr>
    </w:p>
    <w:p w14:paraId="416DD77B" w14:textId="2DF051EA" w:rsidR="007737DB" w:rsidRDefault="007737DB">
      <w:pPr>
        <w:rPr>
          <w:rFonts w:ascii="Outfit" w:hAnsi="Outfit"/>
        </w:rPr>
      </w:pPr>
      <w:r>
        <w:rPr>
          <w:rFonts w:ascii="Outfit" w:hAnsi="Outfit"/>
        </w:rPr>
        <w:br w:type="page"/>
      </w:r>
    </w:p>
    <w:p w14:paraId="01026F5A" w14:textId="3CAC817A" w:rsidR="00696190" w:rsidRPr="00A96425" w:rsidRDefault="00570160" w:rsidP="00A96425">
      <w:pPr>
        <w:rPr>
          <w:rFonts w:ascii="Outfit" w:hAnsi="Outfit"/>
          <w:color w:val="4472C4" w:themeColor="accent1"/>
        </w:rPr>
      </w:pPr>
      <w:r>
        <w:rPr>
          <w:rFonts w:ascii="Outfit" w:hAnsi="Outfit"/>
          <w:b/>
          <w:bCs/>
          <w:color w:val="0000D1"/>
          <w:u w:val="single"/>
        </w:rPr>
        <w:lastRenderedPageBreak/>
        <w:t>Guest Speaker</w:t>
      </w:r>
    </w:p>
    <w:p w14:paraId="20419059" w14:textId="77777777" w:rsidR="00696190" w:rsidRPr="00913D58" w:rsidRDefault="00696190" w:rsidP="006A3BC7">
      <w:pPr>
        <w:jc w:val="both"/>
        <w:rPr>
          <w:rFonts w:ascii="Outfit" w:hAnsi="Outfit"/>
          <w:b/>
          <w:bCs/>
          <w:color w:val="0070C0"/>
        </w:rPr>
      </w:pPr>
    </w:p>
    <w:p w14:paraId="4440D984" w14:textId="2D1C2F22" w:rsidR="00C61926" w:rsidRPr="00C61926" w:rsidRDefault="001D3013" w:rsidP="006A3BC7">
      <w:pPr>
        <w:jc w:val="both"/>
        <w:rPr>
          <w:rFonts w:ascii="Outfit" w:hAnsi="Outfit"/>
          <w:b/>
          <w:bCs/>
          <w:color w:val="0000D1"/>
        </w:rPr>
      </w:pPr>
      <w:r w:rsidRPr="00C61926">
        <w:rPr>
          <w:rFonts w:ascii="Outfit" w:hAnsi="Outfit"/>
          <w:b/>
          <w:bCs/>
          <w:color w:val="0000D1"/>
        </w:rPr>
        <w:t>ITEM 2.1</w:t>
      </w:r>
    </w:p>
    <w:p w14:paraId="15A9F0E8" w14:textId="5675E8E0" w:rsidR="001D3013" w:rsidRPr="00C61926" w:rsidRDefault="00570160" w:rsidP="006A3BC7">
      <w:pPr>
        <w:jc w:val="both"/>
        <w:rPr>
          <w:rFonts w:ascii="Outfit" w:hAnsi="Outfit"/>
          <w:b/>
          <w:bCs/>
          <w:color w:val="0000D1"/>
        </w:rPr>
      </w:pPr>
      <w:r>
        <w:rPr>
          <w:rFonts w:ascii="Outfit" w:hAnsi="Outfit"/>
          <w:b/>
          <w:bCs/>
          <w:color w:val="0000D1"/>
        </w:rPr>
        <w:t xml:space="preserve">The ZEV Mandate Consultation </w:t>
      </w:r>
    </w:p>
    <w:p w14:paraId="338BA283" w14:textId="77777777" w:rsidR="001D3013" w:rsidRPr="00913D58" w:rsidRDefault="001D3013" w:rsidP="006A3BC7">
      <w:pPr>
        <w:jc w:val="both"/>
        <w:rPr>
          <w:rFonts w:ascii="Outfit" w:hAnsi="Outfit"/>
          <w:b/>
          <w:bCs/>
          <w:color w:val="0070C0"/>
        </w:rPr>
      </w:pPr>
    </w:p>
    <w:p w14:paraId="1CB74A13" w14:textId="080421DC" w:rsidR="001C48E1" w:rsidRDefault="004B5FB1" w:rsidP="006A3BC7">
      <w:pPr>
        <w:pStyle w:val="ListParagraph"/>
        <w:numPr>
          <w:ilvl w:val="0"/>
          <w:numId w:val="36"/>
        </w:numPr>
        <w:ind w:left="360"/>
        <w:jc w:val="both"/>
        <w:rPr>
          <w:rFonts w:ascii="Outfit" w:hAnsi="Outfit"/>
        </w:rPr>
      </w:pPr>
      <w:r w:rsidRPr="00EA6F9F">
        <w:rPr>
          <w:rFonts w:ascii="Outfit" w:hAnsi="Outfit"/>
          <w:b/>
          <w:bCs/>
        </w:rPr>
        <w:t>RICHARD BRUCE</w:t>
      </w:r>
      <w:r>
        <w:rPr>
          <w:rFonts w:ascii="Outfit" w:hAnsi="Outfit"/>
        </w:rPr>
        <w:t xml:space="preserve"> updated on </w:t>
      </w:r>
      <w:r w:rsidR="00F844B2">
        <w:rPr>
          <w:rFonts w:ascii="Outfit" w:hAnsi="Outfit"/>
        </w:rPr>
        <w:t xml:space="preserve">the latest </w:t>
      </w:r>
      <w:r w:rsidR="00E459B0">
        <w:rPr>
          <w:rFonts w:ascii="Outfit" w:hAnsi="Outfit"/>
        </w:rPr>
        <w:t>EV charge point statistics</w:t>
      </w:r>
      <w:r w:rsidR="00EA6F9F">
        <w:rPr>
          <w:rFonts w:ascii="Outfit" w:hAnsi="Outfit"/>
        </w:rPr>
        <w:t>, and the pr</w:t>
      </w:r>
      <w:r w:rsidR="00DF0497">
        <w:rPr>
          <w:rFonts w:ascii="Outfit" w:hAnsi="Outfit"/>
        </w:rPr>
        <w:t>ogress</w:t>
      </w:r>
      <w:r w:rsidR="00FB01AC">
        <w:rPr>
          <w:rFonts w:ascii="Outfit" w:hAnsi="Outfit"/>
        </w:rPr>
        <w:t xml:space="preserve"> that</w:t>
      </w:r>
      <w:r w:rsidR="00DF0497">
        <w:rPr>
          <w:rFonts w:ascii="Outfit" w:hAnsi="Outfit"/>
        </w:rPr>
        <w:t xml:space="preserve"> </w:t>
      </w:r>
      <w:r w:rsidR="007175B3">
        <w:rPr>
          <w:rFonts w:ascii="Outfit" w:hAnsi="Outfit"/>
        </w:rPr>
        <w:t>they</w:t>
      </w:r>
      <w:r w:rsidR="00DF0497">
        <w:rPr>
          <w:rFonts w:ascii="Outfit" w:hAnsi="Outfit"/>
        </w:rPr>
        <w:t xml:space="preserve"> showed for the sector. He updated on the </w:t>
      </w:r>
      <w:r w:rsidR="00602E65">
        <w:rPr>
          <w:rFonts w:ascii="Outfit" w:hAnsi="Outfit"/>
        </w:rPr>
        <w:t xml:space="preserve">makeup of the </w:t>
      </w:r>
      <w:r w:rsidR="00DF0497">
        <w:rPr>
          <w:rFonts w:ascii="Outfit" w:hAnsi="Outfit"/>
        </w:rPr>
        <w:t xml:space="preserve">new </w:t>
      </w:r>
      <w:r w:rsidR="00F844B2">
        <w:rPr>
          <w:rFonts w:ascii="Outfit" w:hAnsi="Outfit"/>
        </w:rPr>
        <w:t>Department</w:t>
      </w:r>
      <w:r w:rsidR="00146347">
        <w:rPr>
          <w:rFonts w:ascii="Outfit" w:hAnsi="Outfit"/>
        </w:rPr>
        <w:t xml:space="preserve"> for </w:t>
      </w:r>
      <w:r w:rsidR="00602E65">
        <w:rPr>
          <w:rFonts w:ascii="Outfit" w:hAnsi="Outfit"/>
        </w:rPr>
        <w:t>Transport</w:t>
      </w:r>
      <w:r w:rsidR="00E46B83">
        <w:rPr>
          <w:rFonts w:ascii="Outfit" w:hAnsi="Outfit"/>
        </w:rPr>
        <w:t xml:space="preserve"> </w:t>
      </w:r>
      <w:r w:rsidR="001C48E1">
        <w:rPr>
          <w:rFonts w:ascii="Outfit" w:hAnsi="Outfit"/>
        </w:rPr>
        <w:t xml:space="preserve">and </w:t>
      </w:r>
      <w:r w:rsidR="00E46B83">
        <w:rPr>
          <w:rFonts w:ascii="Outfit" w:hAnsi="Outfit"/>
        </w:rPr>
        <w:t>its</w:t>
      </w:r>
      <w:r w:rsidR="001C48E1">
        <w:rPr>
          <w:rFonts w:ascii="Outfit" w:hAnsi="Outfit"/>
        </w:rPr>
        <w:t xml:space="preserve"> implementation of the ZEV mandate, noting the Department’s </w:t>
      </w:r>
      <w:r w:rsidR="00A8068E">
        <w:rPr>
          <w:rFonts w:ascii="Outfit" w:hAnsi="Outfit"/>
        </w:rPr>
        <w:t xml:space="preserve">continued commitment to the 2030 date. </w:t>
      </w:r>
      <w:r w:rsidR="0042641D">
        <w:rPr>
          <w:rFonts w:ascii="Outfit" w:hAnsi="Outfit"/>
        </w:rPr>
        <w:t xml:space="preserve">He added that </w:t>
      </w:r>
      <w:r w:rsidR="00D3343A">
        <w:rPr>
          <w:rFonts w:ascii="Outfit" w:hAnsi="Outfit"/>
        </w:rPr>
        <w:t xml:space="preserve">government </w:t>
      </w:r>
      <w:r w:rsidR="0046126C">
        <w:rPr>
          <w:rFonts w:ascii="Outfit" w:hAnsi="Outfit"/>
        </w:rPr>
        <w:t xml:space="preserve">was in consistent communication with the automotive industry </w:t>
      </w:r>
      <w:r w:rsidR="00685359">
        <w:rPr>
          <w:rFonts w:ascii="Outfit" w:hAnsi="Outfit"/>
        </w:rPr>
        <w:t xml:space="preserve">throughout the </w:t>
      </w:r>
      <w:r w:rsidR="00D025AC">
        <w:rPr>
          <w:rFonts w:ascii="Outfit" w:hAnsi="Outfit"/>
        </w:rPr>
        <w:t>period</w:t>
      </w:r>
      <w:r w:rsidR="0098219E">
        <w:rPr>
          <w:rFonts w:ascii="Outfit" w:hAnsi="Outfit"/>
        </w:rPr>
        <w:t xml:space="preserve"> to ensure that the date will be met.</w:t>
      </w:r>
    </w:p>
    <w:p w14:paraId="528A2B9B" w14:textId="77777777" w:rsidR="001C48E1" w:rsidRDefault="001C48E1" w:rsidP="001C48E1">
      <w:pPr>
        <w:pStyle w:val="ListParagraph"/>
        <w:ind w:left="360"/>
        <w:jc w:val="both"/>
        <w:rPr>
          <w:rFonts w:ascii="Outfit" w:hAnsi="Outfit"/>
        </w:rPr>
      </w:pPr>
    </w:p>
    <w:p w14:paraId="0EE65834" w14:textId="7E976CB3" w:rsidR="001D3013" w:rsidRDefault="001C48E1" w:rsidP="006A3BC7">
      <w:pPr>
        <w:pStyle w:val="ListParagraph"/>
        <w:numPr>
          <w:ilvl w:val="0"/>
          <w:numId w:val="36"/>
        </w:numPr>
        <w:ind w:left="360"/>
        <w:jc w:val="both"/>
        <w:rPr>
          <w:rFonts w:ascii="Outfit" w:hAnsi="Outfit"/>
        </w:rPr>
      </w:pPr>
      <w:r w:rsidRPr="00E457D6">
        <w:rPr>
          <w:rFonts w:ascii="Outfit" w:hAnsi="Outfit"/>
          <w:b/>
          <w:bCs/>
        </w:rPr>
        <w:t>RICHARD BRUCE</w:t>
      </w:r>
      <w:r>
        <w:rPr>
          <w:rFonts w:ascii="Outfit" w:hAnsi="Outfit"/>
        </w:rPr>
        <w:t xml:space="preserve"> </w:t>
      </w:r>
      <w:r w:rsidR="0058517E">
        <w:rPr>
          <w:rFonts w:ascii="Outfit" w:hAnsi="Outfit"/>
        </w:rPr>
        <w:t xml:space="preserve">updated on the </w:t>
      </w:r>
      <w:r w:rsidR="00E457D6">
        <w:rPr>
          <w:rFonts w:ascii="Outfit" w:hAnsi="Outfit"/>
        </w:rPr>
        <w:t xml:space="preserve">consultation around the ZEV mandate, noting that the consultation period </w:t>
      </w:r>
      <w:r w:rsidR="00C959D7">
        <w:rPr>
          <w:rFonts w:ascii="Outfit" w:hAnsi="Outfit"/>
        </w:rPr>
        <w:t xml:space="preserve">could possibly </w:t>
      </w:r>
      <w:r w:rsidR="008B5D38">
        <w:rPr>
          <w:rFonts w:ascii="Outfit" w:hAnsi="Outfit"/>
        </w:rPr>
        <w:t>take</w:t>
      </w:r>
      <w:r w:rsidR="00E457D6">
        <w:rPr>
          <w:rFonts w:ascii="Outfit" w:hAnsi="Outfit"/>
        </w:rPr>
        <w:t xml:space="preserve"> longer than initially planned. </w:t>
      </w:r>
      <w:r w:rsidR="00A336E4">
        <w:rPr>
          <w:rFonts w:ascii="Outfit" w:hAnsi="Outfit"/>
        </w:rPr>
        <w:t xml:space="preserve">Despite this, it was assured that </w:t>
      </w:r>
      <w:r w:rsidR="005368B3">
        <w:rPr>
          <w:rFonts w:ascii="Outfit" w:hAnsi="Outfit"/>
        </w:rPr>
        <w:t>the implementation of the mandate would be going ahead</w:t>
      </w:r>
      <w:r w:rsidR="00111D5F">
        <w:rPr>
          <w:rFonts w:ascii="Outfit" w:hAnsi="Outfit"/>
        </w:rPr>
        <w:t>, and that</w:t>
      </w:r>
      <w:r w:rsidR="0014164A">
        <w:rPr>
          <w:rFonts w:ascii="Outfit" w:hAnsi="Outfit"/>
        </w:rPr>
        <w:t xml:space="preserve"> government are in the final stages of </w:t>
      </w:r>
      <w:r w:rsidR="002B7775">
        <w:rPr>
          <w:rFonts w:ascii="Outfit" w:hAnsi="Outfit"/>
        </w:rPr>
        <w:t xml:space="preserve">finalising the mandate </w:t>
      </w:r>
      <w:r w:rsidR="00E25BBD">
        <w:rPr>
          <w:rFonts w:ascii="Outfit" w:hAnsi="Outfit"/>
        </w:rPr>
        <w:t xml:space="preserve">across the devolved nations. </w:t>
      </w:r>
    </w:p>
    <w:p w14:paraId="7C5C46E8" w14:textId="77777777" w:rsidR="007F0899" w:rsidRDefault="007F0899" w:rsidP="007F0899">
      <w:pPr>
        <w:pStyle w:val="ListParagraph"/>
        <w:ind w:left="360"/>
        <w:jc w:val="both"/>
        <w:rPr>
          <w:rFonts w:ascii="Outfit" w:hAnsi="Outfit"/>
        </w:rPr>
      </w:pPr>
    </w:p>
    <w:p w14:paraId="5B78D8E1" w14:textId="40BB3390" w:rsidR="007F0899" w:rsidRDefault="007F0899" w:rsidP="006A3BC7">
      <w:pPr>
        <w:pStyle w:val="ListParagraph"/>
        <w:numPr>
          <w:ilvl w:val="0"/>
          <w:numId w:val="36"/>
        </w:numPr>
        <w:ind w:left="360"/>
        <w:jc w:val="both"/>
        <w:rPr>
          <w:rFonts w:ascii="Outfit" w:hAnsi="Outfit"/>
        </w:rPr>
      </w:pPr>
      <w:r w:rsidRPr="007F0899">
        <w:rPr>
          <w:rFonts w:ascii="Outfit" w:hAnsi="Outfit"/>
        </w:rPr>
        <w:t xml:space="preserve">Members discussed </w:t>
      </w:r>
      <w:r w:rsidR="00752441">
        <w:rPr>
          <w:rFonts w:ascii="Outfit" w:hAnsi="Outfit"/>
        </w:rPr>
        <w:t xml:space="preserve">the progress </w:t>
      </w:r>
      <w:r w:rsidR="009B4B71">
        <w:rPr>
          <w:rFonts w:ascii="Outfit" w:hAnsi="Outfit"/>
        </w:rPr>
        <w:t>OEMS</w:t>
      </w:r>
      <w:r w:rsidR="007737DB">
        <w:rPr>
          <w:rFonts w:ascii="Outfit" w:hAnsi="Outfit"/>
        </w:rPr>
        <w:t xml:space="preserve"> </w:t>
      </w:r>
      <w:r w:rsidR="00752441">
        <w:rPr>
          <w:rFonts w:ascii="Outfit" w:hAnsi="Outfit"/>
        </w:rPr>
        <w:t>were making on the rollout of EVs</w:t>
      </w:r>
      <w:r w:rsidR="00464A73">
        <w:rPr>
          <w:rFonts w:ascii="Outfit" w:hAnsi="Outfit"/>
        </w:rPr>
        <w:t>, and government progress on supporting this rollout</w:t>
      </w:r>
      <w:r w:rsidR="005C62C9">
        <w:rPr>
          <w:rFonts w:ascii="Outfit" w:hAnsi="Outfit"/>
        </w:rPr>
        <w:t xml:space="preserve"> in the UK</w:t>
      </w:r>
      <w:r w:rsidR="00464A73">
        <w:rPr>
          <w:rFonts w:ascii="Outfit" w:hAnsi="Outfit"/>
        </w:rPr>
        <w:t>.</w:t>
      </w:r>
      <w:r w:rsidR="00365B01">
        <w:rPr>
          <w:rFonts w:ascii="Outfit" w:hAnsi="Outfit"/>
        </w:rPr>
        <w:t xml:space="preserve"> The need </w:t>
      </w:r>
      <w:r w:rsidR="00B84D35">
        <w:rPr>
          <w:rFonts w:ascii="Outfit" w:hAnsi="Outfit"/>
        </w:rPr>
        <w:t>for</w:t>
      </w:r>
      <w:r w:rsidR="00365B01">
        <w:rPr>
          <w:rFonts w:ascii="Outfit" w:hAnsi="Outfit"/>
        </w:rPr>
        <w:t xml:space="preserve"> support </w:t>
      </w:r>
      <w:r w:rsidR="00B84D35">
        <w:rPr>
          <w:rFonts w:ascii="Outfit" w:hAnsi="Outfit"/>
        </w:rPr>
        <w:t xml:space="preserve">on </w:t>
      </w:r>
      <w:r w:rsidR="00365B01">
        <w:rPr>
          <w:rFonts w:ascii="Outfit" w:hAnsi="Outfit"/>
        </w:rPr>
        <w:t>EV related communication</w:t>
      </w:r>
      <w:r w:rsidR="00B84D35">
        <w:rPr>
          <w:rFonts w:ascii="Outfit" w:hAnsi="Outfit"/>
        </w:rPr>
        <w:t>s</w:t>
      </w:r>
      <w:r w:rsidR="00365B01">
        <w:rPr>
          <w:rFonts w:ascii="Outfit" w:hAnsi="Outfit"/>
        </w:rPr>
        <w:t xml:space="preserve"> was also discussed.</w:t>
      </w:r>
    </w:p>
    <w:p w14:paraId="794BB3B2" w14:textId="77777777" w:rsidR="00B950F1" w:rsidRPr="00B950F1" w:rsidRDefault="00B950F1" w:rsidP="00B950F1">
      <w:pPr>
        <w:pStyle w:val="ListParagraph"/>
        <w:rPr>
          <w:rFonts w:ascii="Outfit" w:hAnsi="Outfit"/>
        </w:rPr>
      </w:pPr>
    </w:p>
    <w:p w14:paraId="5AFEBAA8" w14:textId="42F2E199" w:rsidR="00B950F1" w:rsidRPr="007F0899" w:rsidRDefault="00EC2602" w:rsidP="006A3BC7">
      <w:pPr>
        <w:pStyle w:val="ListParagraph"/>
        <w:numPr>
          <w:ilvl w:val="0"/>
          <w:numId w:val="36"/>
        </w:numPr>
        <w:ind w:left="360"/>
        <w:jc w:val="both"/>
        <w:rPr>
          <w:rFonts w:ascii="Outfit" w:hAnsi="Outfit"/>
        </w:rPr>
      </w:pPr>
      <w:r>
        <w:rPr>
          <w:rFonts w:ascii="Outfit" w:hAnsi="Outfit"/>
        </w:rPr>
        <w:t xml:space="preserve">Members discussed ChargeUK activity around the ZEV mandate, including </w:t>
      </w:r>
      <w:r w:rsidR="00BE1C3F">
        <w:rPr>
          <w:rFonts w:ascii="Outfit" w:hAnsi="Outfit"/>
        </w:rPr>
        <w:t xml:space="preserve">continued </w:t>
      </w:r>
      <w:r>
        <w:rPr>
          <w:rFonts w:ascii="Outfit" w:hAnsi="Outfit"/>
        </w:rPr>
        <w:t>media coverage</w:t>
      </w:r>
      <w:r w:rsidR="00E00FD4">
        <w:rPr>
          <w:rFonts w:ascii="Outfit" w:hAnsi="Outfit"/>
        </w:rPr>
        <w:t xml:space="preserve"> and</w:t>
      </w:r>
      <w:r w:rsidR="00BE1C3F">
        <w:rPr>
          <w:rFonts w:ascii="Outfit" w:hAnsi="Outfit"/>
        </w:rPr>
        <w:t xml:space="preserve"> </w:t>
      </w:r>
      <w:r w:rsidR="00E00FD4">
        <w:rPr>
          <w:rFonts w:ascii="Outfit" w:hAnsi="Outfit"/>
        </w:rPr>
        <w:t xml:space="preserve">engagement </w:t>
      </w:r>
      <w:r w:rsidR="004D5943">
        <w:rPr>
          <w:rFonts w:ascii="Outfit" w:hAnsi="Outfit"/>
        </w:rPr>
        <w:t xml:space="preserve">with </w:t>
      </w:r>
      <w:r w:rsidR="00AD4013">
        <w:rPr>
          <w:rFonts w:ascii="Outfit" w:hAnsi="Outfit"/>
        </w:rPr>
        <w:t>both</w:t>
      </w:r>
      <w:r w:rsidR="00E00FD4">
        <w:rPr>
          <w:rFonts w:ascii="Outfit" w:hAnsi="Outfit"/>
        </w:rPr>
        <w:t xml:space="preserve"> government</w:t>
      </w:r>
      <w:r w:rsidR="00AD4013">
        <w:rPr>
          <w:rFonts w:ascii="Outfit" w:hAnsi="Outfit"/>
        </w:rPr>
        <w:t xml:space="preserve"> and external stakeholders on the topic</w:t>
      </w:r>
      <w:r w:rsidR="00AE43F3">
        <w:rPr>
          <w:rFonts w:ascii="Outfit" w:hAnsi="Outfit"/>
        </w:rPr>
        <w:t>, as well as a</w:t>
      </w:r>
      <w:r w:rsidR="001F30A2">
        <w:rPr>
          <w:rFonts w:ascii="Outfit" w:hAnsi="Outfit"/>
        </w:rPr>
        <w:t xml:space="preserve"> future</w:t>
      </w:r>
      <w:r w:rsidR="00A02A4B">
        <w:rPr>
          <w:rFonts w:ascii="Outfit" w:hAnsi="Outfit"/>
        </w:rPr>
        <w:t xml:space="preserve"> approach to consumer engagement</w:t>
      </w:r>
      <w:r w:rsidR="00AE43F3">
        <w:rPr>
          <w:rFonts w:ascii="Outfit" w:hAnsi="Outfit"/>
        </w:rPr>
        <w:t>.</w:t>
      </w:r>
    </w:p>
    <w:p w14:paraId="21EF9C2F" w14:textId="48918ECC" w:rsidR="007737DB" w:rsidRDefault="007737DB">
      <w:pPr>
        <w:rPr>
          <w:rFonts w:ascii="Outfit" w:hAnsi="Outfit"/>
        </w:rPr>
      </w:pPr>
      <w:r>
        <w:rPr>
          <w:rFonts w:ascii="Outfit" w:hAnsi="Outfit"/>
        </w:rPr>
        <w:br w:type="page"/>
      </w:r>
    </w:p>
    <w:p w14:paraId="27523693" w14:textId="77D50AB3" w:rsidR="00696190" w:rsidRPr="00FB2343" w:rsidRDefault="00570160" w:rsidP="007737DB">
      <w:pPr>
        <w:rPr>
          <w:rFonts w:ascii="Outfit" w:hAnsi="Outfit"/>
          <w:b/>
          <w:bCs/>
          <w:color w:val="0000D1"/>
          <w:u w:val="single"/>
        </w:rPr>
      </w:pPr>
      <w:r>
        <w:rPr>
          <w:rFonts w:ascii="Outfit" w:hAnsi="Outfit"/>
          <w:b/>
          <w:bCs/>
          <w:color w:val="0000D1"/>
          <w:u w:val="single"/>
        </w:rPr>
        <w:lastRenderedPageBreak/>
        <w:t>Standing Items</w:t>
      </w:r>
    </w:p>
    <w:p w14:paraId="7E7B6BBD" w14:textId="77777777" w:rsidR="00696190" w:rsidRPr="00913D58" w:rsidRDefault="00696190" w:rsidP="003D3287">
      <w:pPr>
        <w:jc w:val="both"/>
        <w:rPr>
          <w:rFonts w:ascii="Outfit" w:hAnsi="Outfit"/>
        </w:rPr>
      </w:pPr>
    </w:p>
    <w:p w14:paraId="1478E3E1" w14:textId="3C8A8161" w:rsidR="00635241" w:rsidRPr="005703B2" w:rsidRDefault="001D3013" w:rsidP="00635241">
      <w:pPr>
        <w:jc w:val="both"/>
        <w:rPr>
          <w:rFonts w:ascii="Outfit" w:hAnsi="Outfit"/>
          <w:b/>
          <w:color w:val="0000D1"/>
        </w:rPr>
      </w:pPr>
      <w:r w:rsidRPr="00327899">
        <w:rPr>
          <w:rFonts w:ascii="Outfit" w:hAnsi="Outfit"/>
          <w:b/>
          <w:color w:val="0000D1"/>
        </w:rPr>
        <w:t>ITEM 3.1</w:t>
      </w:r>
    </w:p>
    <w:p w14:paraId="3DBC8B11" w14:textId="7222297F" w:rsidR="001D3013" w:rsidRPr="005703B2" w:rsidRDefault="00570160" w:rsidP="005703B2">
      <w:pPr>
        <w:jc w:val="both"/>
        <w:rPr>
          <w:rFonts w:ascii="Outfit" w:hAnsi="Outfit"/>
          <w:b/>
          <w:color w:val="0000D1"/>
        </w:rPr>
      </w:pPr>
      <w:r>
        <w:rPr>
          <w:rFonts w:ascii="Outfit" w:hAnsi="Outfit"/>
          <w:b/>
          <w:color w:val="0000D1"/>
        </w:rPr>
        <w:t>New members</w:t>
      </w:r>
    </w:p>
    <w:p w14:paraId="1AC4CCDE" w14:textId="49CC36A7" w:rsidR="001D3013" w:rsidRPr="00913D58" w:rsidRDefault="001D3013" w:rsidP="003D3287">
      <w:pPr>
        <w:ind w:left="-360" w:firstLine="45"/>
        <w:jc w:val="both"/>
        <w:rPr>
          <w:rFonts w:ascii="Outfit" w:hAnsi="Outfit"/>
        </w:rPr>
      </w:pPr>
    </w:p>
    <w:p w14:paraId="49CBE2C0" w14:textId="6E284D47" w:rsidR="00120FC4" w:rsidRPr="007737DB" w:rsidRDefault="00FC3D61" w:rsidP="007737DB">
      <w:pPr>
        <w:pStyle w:val="ListParagraph"/>
        <w:numPr>
          <w:ilvl w:val="0"/>
          <w:numId w:val="36"/>
        </w:numPr>
        <w:ind w:left="360"/>
        <w:jc w:val="both"/>
        <w:rPr>
          <w:rFonts w:ascii="Outfit" w:hAnsi="Outfit"/>
        </w:rPr>
      </w:pPr>
      <w:r>
        <w:rPr>
          <w:rFonts w:ascii="Outfit" w:hAnsi="Outfit"/>
          <w:b/>
          <w:bCs/>
        </w:rPr>
        <w:t xml:space="preserve">CHRIS PATEMAN JONES </w:t>
      </w:r>
      <w:r w:rsidR="0069527F">
        <w:rPr>
          <w:rFonts w:ascii="Outfit" w:hAnsi="Outfit"/>
        </w:rPr>
        <w:t xml:space="preserve">noted the </w:t>
      </w:r>
      <w:r w:rsidR="005C1714">
        <w:rPr>
          <w:rFonts w:ascii="Outfit" w:hAnsi="Outfit"/>
        </w:rPr>
        <w:t xml:space="preserve">Virta and </w:t>
      </w:r>
      <w:r w:rsidR="00EA1839">
        <w:rPr>
          <w:rFonts w:ascii="Outfit" w:hAnsi="Outfit"/>
        </w:rPr>
        <w:t xml:space="preserve">Octopus </w:t>
      </w:r>
      <w:proofErr w:type="spellStart"/>
      <w:r w:rsidR="005C1714">
        <w:rPr>
          <w:rFonts w:ascii="Outfit" w:hAnsi="Outfit"/>
        </w:rPr>
        <w:t>Electroverse</w:t>
      </w:r>
      <w:proofErr w:type="spellEnd"/>
      <w:r w:rsidR="0069527F">
        <w:rPr>
          <w:rFonts w:ascii="Outfit" w:hAnsi="Outfit"/>
        </w:rPr>
        <w:t xml:space="preserve"> that had been approved via correspondence since the last AMC.</w:t>
      </w:r>
    </w:p>
    <w:p w14:paraId="317DD9F6" w14:textId="77777777" w:rsidR="00120FC4" w:rsidRPr="00120FC4" w:rsidRDefault="00120FC4" w:rsidP="00120FC4">
      <w:pPr>
        <w:jc w:val="both"/>
        <w:rPr>
          <w:rFonts w:ascii="Outfit" w:hAnsi="Outfit"/>
        </w:rPr>
      </w:pPr>
    </w:p>
    <w:p w14:paraId="4E24C1B9" w14:textId="077DCC99" w:rsidR="008A7FD7" w:rsidRPr="005703B2" w:rsidRDefault="008A7FD7" w:rsidP="008A7FD7">
      <w:pPr>
        <w:jc w:val="both"/>
        <w:rPr>
          <w:rFonts w:ascii="Outfit" w:hAnsi="Outfit"/>
          <w:b/>
          <w:color w:val="0000D1"/>
        </w:rPr>
      </w:pPr>
      <w:r w:rsidRPr="00327899">
        <w:rPr>
          <w:rFonts w:ascii="Outfit" w:hAnsi="Outfit"/>
          <w:b/>
          <w:color w:val="0000D1"/>
        </w:rPr>
        <w:t>ITEM 3.</w:t>
      </w:r>
      <w:r>
        <w:rPr>
          <w:rFonts w:ascii="Outfit" w:hAnsi="Outfit"/>
          <w:b/>
          <w:color w:val="0000D1"/>
        </w:rPr>
        <w:t>2</w:t>
      </w:r>
    </w:p>
    <w:p w14:paraId="7328A7F3" w14:textId="77AFC2C4" w:rsidR="008A7FD7" w:rsidRPr="005703B2" w:rsidRDefault="008A7FD7" w:rsidP="008A7FD7">
      <w:pPr>
        <w:jc w:val="both"/>
        <w:rPr>
          <w:rFonts w:ascii="Outfit" w:hAnsi="Outfit"/>
          <w:b/>
          <w:color w:val="0000D1"/>
        </w:rPr>
      </w:pPr>
      <w:r>
        <w:rPr>
          <w:rFonts w:ascii="Outfit" w:hAnsi="Outfit"/>
          <w:b/>
          <w:color w:val="0000D1"/>
        </w:rPr>
        <w:t>Approval of previous ChargeUK AMC minutes</w:t>
      </w:r>
    </w:p>
    <w:p w14:paraId="79C01BFF" w14:textId="77777777" w:rsidR="008A7FD7" w:rsidRPr="00913D58" w:rsidRDefault="008A7FD7" w:rsidP="008A7FD7">
      <w:pPr>
        <w:ind w:left="-360" w:firstLine="45"/>
        <w:jc w:val="both"/>
        <w:rPr>
          <w:rFonts w:ascii="Outfit" w:hAnsi="Outfit"/>
        </w:rPr>
      </w:pPr>
    </w:p>
    <w:p w14:paraId="59FEF641" w14:textId="2E8D7004" w:rsidR="008A7FD7" w:rsidRDefault="0069527F" w:rsidP="008A7FD7">
      <w:pPr>
        <w:pStyle w:val="ListParagraph"/>
        <w:numPr>
          <w:ilvl w:val="0"/>
          <w:numId w:val="36"/>
        </w:numPr>
        <w:ind w:left="360"/>
        <w:jc w:val="both"/>
        <w:rPr>
          <w:rFonts w:ascii="Outfit" w:hAnsi="Outfit"/>
        </w:rPr>
      </w:pPr>
      <w:r>
        <w:rPr>
          <w:rFonts w:ascii="Outfit" w:hAnsi="Outfit"/>
        </w:rPr>
        <w:t>T</w:t>
      </w:r>
      <w:r w:rsidR="000504AB">
        <w:rPr>
          <w:rFonts w:ascii="Outfit" w:hAnsi="Outfit"/>
        </w:rPr>
        <w:t xml:space="preserve">he minutes of the September </w:t>
      </w:r>
      <w:r w:rsidR="001774CA">
        <w:rPr>
          <w:rFonts w:ascii="Outfit" w:hAnsi="Outfit"/>
        </w:rPr>
        <w:t xml:space="preserve">AMC </w:t>
      </w:r>
      <w:r>
        <w:rPr>
          <w:rFonts w:ascii="Outfit" w:hAnsi="Outfit"/>
        </w:rPr>
        <w:t>were approved.</w:t>
      </w:r>
    </w:p>
    <w:p w14:paraId="0EEB6519" w14:textId="77777777" w:rsidR="004379A4" w:rsidRDefault="004379A4" w:rsidP="00954129">
      <w:pPr>
        <w:rPr>
          <w:rFonts w:ascii="Outfit" w:hAnsi="Outfit"/>
          <w:b/>
          <w:bCs/>
          <w:color w:val="0000D1"/>
        </w:rPr>
      </w:pPr>
    </w:p>
    <w:p w14:paraId="4EB66D05" w14:textId="77777777" w:rsidR="008A7FD7" w:rsidRPr="005703B2" w:rsidRDefault="008A7FD7" w:rsidP="008A7FD7">
      <w:pPr>
        <w:jc w:val="both"/>
        <w:rPr>
          <w:rFonts w:ascii="Outfit" w:hAnsi="Outfit"/>
          <w:b/>
          <w:color w:val="0000D1"/>
        </w:rPr>
      </w:pPr>
      <w:r w:rsidRPr="00327899">
        <w:rPr>
          <w:rFonts w:ascii="Outfit" w:hAnsi="Outfit"/>
          <w:b/>
          <w:color w:val="0000D1"/>
        </w:rPr>
        <w:t>ITEM 3.1</w:t>
      </w:r>
    </w:p>
    <w:p w14:paraId="47814131" w14:textId="6DF13585" w:rsidR="008A7FD7" w:rsidRPr="005703B2" w:rsidRDefault="008A7FD7" w:rsidP="008A7FD7">
      <w:pPr>
        <w:jc w:val="both"/>
        <w:rPr>
          <w:rFonts w:ascii="Outfit" w:hAnsi="Outfit"/>
          <w:b/>
          <w:color w:val="0000D1"/>
        </w:rPr>
      </w:pPr>
      <w:r>
        <w:rPr>
          <w:rFonts w:ascii="Outfit" w:hAnsi="Outfit"/>
          <w:b/>
          <w:color w:val="0000D1"/>
        </w:rPr>
        <w:t>Report from CEO and Secretariat</w:t>
      </w:r>
    </w:p>
    <w:p w14:paraId="44AECF9D" w14:textId="77777777" w:rsidR="008A7FD7" w:rsidRPr="00913D58" w:rsidRDefault="008A7FD7" w:rsidP="008A7FD7">
      <w:pPr>
        <w:ind w:left="-360" w:firstLine="45"/>
        <w:jc w:val="both"/>
        <w:rPr>
          <w:rFonts w:ascii="Outfit" w:hAnsi="Outfit"/>
        </w:rPr>
      </w:pPr>
    </w:p>
    <w:p w14:paraId="1A7EFF74" w14:textId="77777777" w:rsidR="00820706" w:rsidRDefault="00820706" w:rsidP="00820706">
      <w:pPr>
        <w:pStyle w:val="ListParagraph"/>
        <w:numPr>
          <w:ilvl w:val="0"/>
          <w:numId w:val="36"/>
        </w:numPr>
        <w:ind w:left="360"/>
        <w:jc w:val="both"/>
        <w:rPr>
          <w:rFonts w:ascii="Outfit" w:hAnsi="Outfit"/>
        </w:rPr>
      </w:pPr>
      <w:r>
        <w:rPr>
          <w:rFonts w:ascii="Outfit" w:hAnsi="Outfit"/>
          <w:b/>
          <w:bCs/>
        </w:rPr>
        <w:t xml:space="preserve">VICKY READ </w:t>
      </w:r>
      <w:r>
        <w:rPr>
          <w:rFonts w:ascii="Outfit" w:hAnsi="Outfit"/>
        </w:rPr>
        <w:t xml:space="preserve">presented her report as outlined in the papers of the meeting. </w:t>
      </w:r>
    </w:p>
    <w:p w14:paraId="151ABC84" w14:textId="77777777" w:rsidR="00820706" w:rsidRDefault="00820706" w:rsidP="00820706">
      <w:pPr>
        <w:pStyle w:val="ListParagraph"/>
        <w:ind w:left="360"/>
        <w:jc w:val="both"/>
        <w:rPr>
          <w:rFonts w:ascii="Outfit" w:hAnsi="Outfit"/>
        </w:rPr>
      </w:pPr>
    </w:p>
    <w:p w14:paraId="3DBED059" w14:textId="5D168C19" w:rsidR="00820706" w:rsidRPr="00F212C3" w:rsidRDefault="00820706" w:rsidP="00820706">
      <w:pPr>
        <w:pStyle w:val="ListParagraph"/>
        <w:numPr>
          <w:ilvl w:val="0"/>
          <w:numId w:val="36"/>
        </w:numPr>
        <w:ind w:left="360"/>
        <w:jc w:val="both"/>
        <w:rPr>
          <w:rFonts w:ascii="Outfit" w:hAnsi="Outfit"/>
        </w:rPr>
      </w:pPr>
      <w:r w:rsidRPr="29B77BF9">
        <w:rPr>
          <w:rFonts w:ascii="Outfit" w:hAnsi="Outfit"/>
        </w:rPr>
        <w:t xml:space="preserve">Members </w:t>
      </w:r>
      <w:r w:rsidR="00B711C0">
        <w:rPr>
          <w:rFonts w:ascii="Outfit" w:hAnsi="Outfit"/>
        </w:rPr>
        <w:t xml:space="preserve">further </w:t>
      </w:r>
      <w:r w:rsidR="00AD6829">
        <w:rPr>
          <w:rFonts w:ascii="Outfit" w:hAnsi="Outfit"/>
        </w:rPr>
        <w:t xml:space="preserve">discussed </w:t>
      </w:r>
      <w:r w:rsidR="005D7600">
        <w:rPr>
          <w:rFonts w:ascii="Outfit" w:hAnsi="Outfit"/>
        </w:rPr>
        <w:t xml:space="preserve">progress on </w:t>
      </w:r>
      <w:r w:rsidR="00B711C0">
        <w:rPr>
          <w:rFonts w:ascii="Outfit" w:hAnsi="Outfit"/>
        </w:rPr>
        <w:t xml:space="preserve">policy issues such as </w:t>
      </w:r>
      <w:r w:rsidR="005D7600">
        <w:rPr>
          <w:rFonts w:ascii="Outfit" w:hAnsi="Outfit"/>
        </w:rPr>
        <w:t>VAT</w:t>
      </w:r>
      <w:r w:rsidR="00520C7F">
        <w:rPr>
          <w:rFonts w:ascii="Outfit" w:hAnsi="Outfit"/>
        </w:rPr>
        <w:t>,</w:t>
      </w:r>
      <w:r w:rsidR="005D7600">
        <w:rPr>
          <w:rFonts w:ascii="Outfit" w:hAnsi="Outfit"/>
        </w:rPr>
        <w:t xml:space="preserve"> </w:t>
      </w:r>
      <w:r w:rsidR="00B711C0">
        <w:rPr>
          <w:rFonts w:ascii="Outfit" w:hAnsi="Outfit"/>
        </w:rPr>
        <w:t>and</w:t>
      </w:r>
      <w:r w:rsidR="00F96077">
        <w:rPr>
          <w:rFonts w:ascii="Outfit" w:hAnsi="Outfit"/>
        </w:rPr>
        <w:t xml:space="preserve"> activity to shape media narratives on EV charging.</w:t>
      </w:r>
      <w:r w:rsidR="00B711C0">
        <w:rPr>
          <w:rFonts w:ascii="Outfit" w:hAnsi="Outfit"/>
        </w:rPr>
        <w:t xml:space="preserve"> </w:t>
      </w:r>
      <w:r w:rsidR="005D7600">
        <w:rPr>
          <w:rFonts w:ascii="Outfit" w:hAnsi="Outfit"/>
        </w:rPr>
        <w:t xml:space="preserve"> </w:t>
      </w:r>
    </w:p>
    <w:p w14:paraId="3D1A4EBC" w14:textId="77777777" w:rsidR="004379A4" w:rsidRDefault="004379A4" w:rsidP="00954129">
      <w:pPr>
        <w:rPr>
          <w:rFonts w:ascii="Outfit" w:hAnsi="Outfit"/>
          <w:b/>
          <w:bCs/>
          <w:color w:val="0000D1"/>
        </w:rPr>
      </w:pPr>
    </w:p>
    <w:p w14:paraId="569E3B2E" w14:textId="77777777" w:rsidR="00403117" w:rsidRDefault="00403117" w:rsidP="005900C7">
      <w:pPr>
        <w:jc w:val="both"/>
        <w:rPr>
          <w:rFonts w:ascii="Outfit" w:hAnsi="Outfit"/>
          <w:b/>
          <w:bCs/>
          <w:color w:val="0000D1"/>
        </w:rPr>
      </w:pPr>
    </w:p>
    <w:p w14:paraId="7BFEB435" w14:textId="77777777" w:rsidR="00244ECA" w:rsidRDefault="00244ECA" w:rsidP="005900C7">
      <w:pPr>
        <w:jc w:val="both"/>
        <w:rPr>
          <w:rFonts w:ascii="Outfit" w:hAnsi="Outfit"/>
          <w:b/>
          <w:bCs/>
          <w:color w:val="0000D1"/>
          <w:u w:val="single"/>
        </w:rPr>
      </w:pPr>
    </w:p>
    <w:p w14:paraId="3DF22B9A" w14:textId="77777777" w:rsidR="00244ECA" w:rsidRDefault="00244ECA" w:rsidP="005900C7">
      <w:pPr>
        <w:jc w:val="both"/>
        <w:rPr>
          <w:rFonts w:ascii="Outfit" w:hAnsi="Outfit"/>
          <w:b/>
          <w:bCs/>
          <w:color w:val="0000D1"/>
          <w:u w:val="single"/>
        </w:rPr>
      </w:pPr>
    </w:p>
    <w:p w14:paraId="4C2C6501" w14:textId="77777777" w:rsidR="00244ECA" w:rsidRDefault="00244ECA" w:rsidP="005900C7">
      <w:pPr>
        <w:jc w:val="both"/>
        <w:rPr>
          <w:rFonts w:ascii="Outfit" w:hAnsi="Outfit"/>
          <w:b/>
          <w:bCs/>
          <w:color w:val="0000D1"/>
          <w:u w:val="single"/>
        </w:rPr>
      </w:pPr>
    </w:p>
    <w:p w14:paraId="4E481D68" w14:textId="77777777" w:rsidR="00244ECA" w:rsidRDefault="00244ECA" w:rsidP="005900C7">
      <w:pPr>
        <w:jc w:val="both"/>
        <w:rPr>
          <w:rFonts w:ascii="Outfit" w:hAnsi="Outfit"/>
          <w:b/>
          <w:bCs/>
          <w:color w:val="0000D1"/>
          <w:u w:val="single"/>
        </w:rPr>
      </w:pPr>
    </w:p>
    <w:p w14:paraId="0359C4AE" w14:textId="77777777" w:rsidR="00244ECA" w:rsidRDefault="00244ECA" w:rsidP="005900C7">
      <w:pPr>
        <w:jc w:val="both"/>
        <w:rPr>
          <w:rFonts w:ascii="Outfit" w:hAnsi="Outfit"/>
          <w:b/>
          <w:bCs/>
          <w:color w:val="0000D1"/>
          <w:u w:val="single"/>
        </w:rPr>
      </w:pPr>
    </w:p>
    <w:p w14:paraId="5CD5C359" w14:textId="77777777" w:rsidR="00244ECA" w:rsidRDefault="00244ECA" w:rsidP="005900C7">
      <w:pPr>
        <w:jc w:val="both"/>
        <w:rPr>
          <w:rFonts w:ascii="Outfit" w:hAnsi="Outfit"/>
          <w:b/>
          <w:bCs/>
          <w:color w:val="0000D1"/>
          <w:u w:val="single"/>
        </w:rPr>
      </w:pPr>
    </w:p>
    <w:p w14:paraId="0CF64172" w14:textId="77777777" w:rsidR="00244ECA" w:rsidRDefault="00244ECA" w:rsidP="005900C7">
      <w:pPr>
        <w:jc w:val="both"/>
        <w:rPr>
          <w:rFonts w:ascii="Outfit" w:hAnsi="Outfit"/>
          <w:b/>
          <w:bCs/>
          <w:color w:val="0000D1"/>
          <w:u w:val="single"/>
        </w:rPr>
      </w:pPr>
    </w:p>
    <w:p w14:paraId="5D9BCFC1" w14:textId="77777777" w:rsidR="00244ECA" w:rsidRDefault="00244ECA" w:rsidP="005900C7">
      <w:pPr>
        <w:jc w:val="both"/>
        <w:rPr>
          <w:rFonts w:ascii="Outfit" w:hAnsi="Outfit"/>
          <w:b/>
          <w:bCs/>
          <w:color w:val="0000D1"/>
          <w:u w:val="single"/>
        </w:rPr>
      </w:pPr>
    </w:p>
    <w:p w14:paraId="266267B1" w14:textId="77777777" w:rsidR="00244ECA" w:rsidRDefault="00244ECA" w:rsidP="005900C7">
      <w:pPr>
        <w:jc w:val="both"/>
        <w:rPr>
          <w:rFonts w:ascii="Outfit" w:hAnsi="Outfit"/>
          <w:b/>
          <w:bCs/>
          <w:color w:val="0000D1"/>
          <w:u w:val="single"/>
        </w:rPr>
      </w:pPr>
    </w:p>
    <w:p w14:paraId="702AD590" w14:textId="77777777" w:rsidR="00244ECA" w:rsidRDefault="00244ECA" w:rsidP="005900C7">
      <w:pPr>
        <w:jc w:val="both"/>
        <w:rPr>
          <w:rFonts w:ascii="Outfit" w:hAnsi="Outfit"/>
          <w:b/>
          <w:bCs/>
          <w:color w:val="0000D1"/>
          <w:u w:val="single"/>
        </w:rPr>
      </w:pPr>
    </w:p>
    <w:p w14:paraId="312C4180" w14:textId="54D67E69" w:rsidR="00820706" w:rsidRDefault="00820706">
      <w:pPr>
        <w:rPr>
          <w:rFonts w:ascii="Outfit" w:hAnsi="Outfit"/>
          <w:b/>
          <w:bCs/>
          <w:color w:val="0000D1"/>
          <w:u w:val="single"/>
        </w:rPr>
      </w:pPr>
      <w:r>
        <w:rPr>
          <w:rFonts w:ascii="Outfit" w:hAnsi="Outfit"/>
          <w:b/>
          <w:bCs/>
          <w:color w:val="0000D1"/>
          <w:u w:val="single"/>
        </w:rPr>
        <w:br w:type="page"/>
      </w:r>
    </w:p>
    <w:p w14:paraId="0D48F7D4" w14:textId="0608A6E2" w:rsidR="005900C7" w:rsidRPr="005900C7" w:rsidRDefault="00FA107D" w:rsidP="005900C7">
      <w:pPr>
        <w:jc w:val="both"/>
        <w:rPr>
          <w:rFonts w:ascii="Outfit" w:hAnsi="Outfit"/>
          <w:b/>
          <w:bCs/>
          <w:color w:val="0000D1"/>
          <w:u w:val="single"/>
        </w:rPr>
      </w:pPr>
      <w:r>
        <w:rPr>
          <w:rFonts w:ascii="Outfit" w:hAnsi="Outfit"/>
          <w:b/>
          <w:bCs/>
          <w:color w:val="0000D1"/>
          <w:u w:val="single"/>
        </w:rPr>
        <w:lastRenderedPageBreak/>
        <w:t>Main Business</w:t>
      </w:r>
    </w:p>
    <w:p w14:paraId="28018E5D" w14:textId="77777777" w:rsidR="005900C7" w:rsidRDefault="005900C7" w:rsidP="00954129">
      <w:pPr>
        <w:rPr>
          <w:rFonts w:ascii="Outfit" w:hAnsi="Outfit"/>
          <w:b/>
          <w:bCs/>
          <w:color w:val="0000D1"/>
        </w:rPr>
      </w:pPr>
    </w:p>
    <w:p w14:paraId="7D3F4406" w14:textId="435827F4" w:rsidR="00954129" w:rsidRDefault="00954129" w:rsidP="00954129">
      <w:pPr>
        <w:rPr>
          <w:rFonts w:ascii="Outfit" w:hAnsi="Outfit"/>
          <w:b/>
          <w:bCs/>
          <w:color w:val="0000D1"/>
        </w:rPr>
      </w:pPr>
      <w:r w:rsidRPr="008E4C38">
        <w:rPr>
          <w:rFonts w:ascii="Outfit" w:hAnsi="Outfit"/>
          <w:b/>
          <w:bCs/>
          <w:color w:val="0000D1"/>
        </w:rPr>
        <w:t xml:space="preserve">ITEM </w:t>
      </w:r>
      <w:r w:rsidR="004379A4">
        <w:rPr>
          <w:rFonts w:ascii="Outfit" w:hAnsi="Outfit"/>
          <w:b/>
          <w:bCs/>
          <w:color w:val="0000D1"/>
        </w:rPr>
        <w:t>4</w:t>
      </w:r>
      <w:r w:rsidRPr="008E4C38">
        <w:rPr>
          <w:rFonts w:ascii="Outfit" w:hAnsi="Outfit"/>
          <w:b/>
          <w:bCs/>
          <w:color w:val="0000D1"/>
        </w:rPr>
        <w:t>.</w:t>
      </w:r>
      <w:r w:rsidR="004379A4">
        <w:rPr>
          <w:rFonts w:ascii="Outfit" w:hAnsi="Outfit"/>
          <w:b/>
          <w:bCs/>
          <w:color w:val="0000D1"/>
        </w:rPr>
        <w:t>1</w:t>
      </w:r>
      <w:r w:rsidRPr="008E4C38">
        <w:rPr>
          <w:rFonts w:ascii="Outfit" w:hAnsi="Outfit"/>
          <w:b/>
          <w:bCs/>
          <w:color w:val="0000D1"/>
        </w:rPr>
        <w:t xml:space="preserve"> </w:t>
      </w:r>
    </w:p>
    <w:p w14:paraId="7F219416" w14:textId="2E72A2AC" w:rsidR="00954129" w:rsidRPr="003D3287" w:rsidRDefault="00F958EB" w:rsidP="00954129">
      <w:pPr>
        <w:rPr>
          <w:rFonts w:ascii="Outfit" w:hAnsi="Outfit"/>
          <w:b/>
          <w:color w:val="0000D1"/>
        </w:rPr>
      </w:pPr>
      <w:r>
        <w:rPr>
          <w:rFonts w:ascii="Outfit" w:hAnsi="Outfit"/>
          <w:b/>
          <w:bCs/>
          <w:color w:val="0000D1"/>
        </w:rPr>
        <w:t>The Political Landscape</w:t>
      </w:r>
    </w:p>
    <w:p w14:paraId="53339746" w14:textId="77777777" w:rsidR="00954129" w:rsidRPr="00954129" w:rsidRDefault="00954129" w:rsidP="00954129">
      <w:pPr>
        <w:pStyle w:val="ListParagraph"/>
        <w:rPr>
          <w:rFonts w:ascii="Outfit" w:hAnsi="Outfit"/>
        </w:rPr>
      </w:pPr>
    </w:p>
    <w:p w14:paraId="6C963A5D" w14:textId="0ED3B7C6" w:rsidR="00954129" w:rsidRDefault="00BB1E88" w:rsidP="00E21EA2">
      <w:pPr>
        <w:pStyle w:val="ListParagraph"/>
        <w:numPr>
          <w:ilvl w:val="0"/>
          <w:numId w:val="36"/>
        </w:numPr>
        <w:ind w:left="360"/>
        <w:jc w:val="both"/>
        <w:rPr>
          <w:rFonts w:ascii="Outfit" w:hAnsi="Outfit"/>
        </w:rPr>
      </w:pPr>
      <w:r>
        <w:rPr>
          <w:rFonts w:ascii="Outfit" w:hAnsi="Outfit"/>
          <w:b/>
          <w:bCs/>
        </w:rPr>
        <w:t>DAN SIMPSON</w:t>
      </w:r>
      <w:r w:rsidR="00954129" w:rsidRPr="3B3C329E">
        <w:rPr>
          <w:rFonts w:ascii="Outfit" w:hAnsi="Outfit"/>
        </w:rPr>
        <w:t xml:space="preserve"> </w:t>
      </w:r>
      <w:r w:rsidR="00AE71EC">
        <w:rPr>
          <w:rFonts w:ascii="Outfit" w:hAnsi="Outfit"/>
        </w:rPr>
        <w:t>provided</w:t>
      </w:r>
      <w:r w:rsidR="00DC3CD6">
        <w:rPr>
          <w:rFonts w:ascii="Outfit" w:hAnsi="Outfit"/>
        </w:rPr>
        <w:t xml:space="preserve"> an overview of </w:t>
      </w:r>
      <w:r>
        <w:rPr>
          <w:rFonts w:ascii="Outfit" w:hAnsi="Outfit"/>
        </w:rPr>
        <w:t>the current political landscape</w:t>
      </w:r>
      <w:r w:rsidR="003D26CD">
        <w:rPr>
          <w:rFonts w:ascii="Outfit" w:hAnsi="Outfit"/>
        </w:rPr>
        <w:t xml:space="preserve">, </w:t>
      </w:r>
      <w:r w:rsidR="00E270D8">
        <w:rPr>
          <w:rFonts w:ascii="Outfit" w:hAnsi="Outfit"/>
        </w:rPr>
        <w:t>noting emerging interplay</w:t>
      </w:r>
      <w:r w:rsidR="00C84635">
        <w:rPr>
          <w:rFonts w:ascii="Outfit" w:hAnsi="Outfit"/>
        </w:rPr>
        <w:t xml:space="preserve"> between </w:t>
      </w:r>
      <w:r w:rsidR="00E270D8">
        <w:rPr>
          <w:rFonts w:ascii="Outfit" w:hAnsi="Outfit"/>
        </w:rPr>
        <w:t xml:space="preserve">the new government’s </w:t>
      </w:r>
      <w:r w:rsidR="00C84635">
        <w:rPr>
          <w:rFonts w:ascii="Outfit" w:hAnsi="Outfit"/>
        </w:rPr>
        <w:t>net zero</w:t>
      </w:r>
      <w:r w:rsidR="00E270D8">
        <w:rPr>
          <w:rFonts w:ascii="Outfit" w:hAnsi="Outfit"/>
        </w:rPr>
        <w:t xml:space="preserve"> aims</w:t>
      </w:r>
      <w:r w:rsidR="00C84635">
        <w:rPr>
          <w:rFonts w:ascii="Outfit" w:hAnsi="Outfit"/>
        </w:rPr>
        <w:t xml:space="preserve"> and </w:t>
      </w:r>
      <w:r w:rsidR="00E270D8">
        <w:rPr>
          <w:rFonts w:ascii="Outfit" w:hAnsi="Outfit"/>
        </w:rPr>
        <w:t>its overall economic objectives.</w:t>
      </w:r>
      <w:r w:rsidR="00996F4D">
        <w:rPr>
          <w:rFonts w:ascii="Outfit" w:hAnsi="Outfit"/>
        </w:rPr>
        <w:t xml:space="preserve"> He also updated on </w:t>
      </w:r>
      <w:r w:rsidR="00D96145">
        <w:rPr>
          <w:rFonts w:ascii="Outfit" w:hAnsi="Outfit"/>
        </w:rPr>
        <w:t xml:space="preserve">key </w:t>
      </w:r>
      <w:r w:rsidR="00996F4D">
        <w:rPr>
          <w:rFonts w:ascii="Outfit" w:hAnsi="Outfit"/>
        </w:rPr>
        <w:t xml:space="preserve">upcoming </w:t>
      </w:r>
      <w:r w:rsidR="00601108">
        <w:rPr>
          <w:rFonts w:ascii="Outfit" w:hAnsi="Outfit"/>
        </w:rPr>
        <w:t xml:space="preserve">political events, including </w:t>
      </w:r>
      <w:r w:rsidR="00133714">
        <w:rPr>
          <w:rFonts w:ascii="Outfit" w:hAnsi="Outfit"/>
        </w:rPr>
        <w:t>the</w:t>
      </w:r>
      <w:r w:rsidR="00601108">
        <w:rPr>
          <w:rFonts w:ascii="Outfit" w:hAnsi="Outfit"/>
        </w:rPr>
        <w:t xml:space="preserve"> </w:t>
      </w:r>
      <w:r w:rsidR="00317BC5">
        <w:rPr>
          <w:rFonts w:ascii="Outfit" w:hAnsi="Outfit"/>
        </w:rPr>
        <w:t>industrial strategy</w:t>
      </w:r>
      <w:r w:rsidR="00254A4A">
        <w:rPr>
          <w:rFonts w:ascii="Outfit" w:hAnsi="Outfit"/>
        </w:rPr>
        <w:t xml:space="preserve"> and</w:t>
      </w:r>
      <w:r w:rsidR="00133714">
        <w:rPr>
          <w:rFonts w:ascii="Outfit" w:hAnsi="Outfit"/>
        </w:rPr>
        <w:t xml:space="preserve"> </w:t>
      </w:r>
      <w:r w:rsidR="00601108">
        <w:rPr>
          <w:rFonts w:ascii="Outfit" w:hAnsi="Outfit"/>
        </w:rPr>
        <w:t xml:space="preserve">spending </w:t>
      </w:r>
      <w:r w:rsidR="00D96145">
        <w:rPr>
          <w:rFonts w:ascii="Outfit" w:hAnsi="Outfit"/>
        </w:rPr>
        <w:t>review</w:t>
      </w:r>
      <w:r w:rsidR="00254A4A">
        <w:rPr>
          <w:rFonts w:ascii="Outfit" w:hAnsi="Outfit"/>
        </w:rPr>
        <w:t>.</w:t>
      </w:r>
    </w:p>
    <w:p w14:paraId="6FA503B8" w14:textId="77777777" w:rsidR="00344F7C" w:rsidRDefault="00344F7C" w:rsidP="00344F7C">
      <w:pPr>
        <w:pStyle w:val="ListParagraph"/>
        <w:ind w:left="360"/>
        <w:jc w:val="both"/>
        <w:rPr>
          <w:rFonts w:ascii="Outfit" w:hAnsi="Outfit"/>
        </w:rPr>
      </w:pPr>
    </w:p>
    <w:p w14:paraId="6159661A" w14:textId="6384DF24" w:rsidR="00344F7C" w:rsidRPr="00236377" w:rsidRDefault="00344F7C" w:rsidP="00E21EA2">
      <w:pPr>
        <w:pStyle w:val="ListParagraph"/>
        <w:numPr>
          <w:ilvl w:val="0"/>
          <w:numId w:val="36"/>
        </w:numPr>
        <w:ind w:left="360"/>
        <w:jc w:val="both"/>
        <w:rPr>
          <w:rFonts w:ascii="Outfit" w:hAnsi="Outfit"/>
        </w:rPr>
      </w:pPr>
      <w:r w:rsidRPr="00236377">
        <w:rPr>
          <w:rFonts w:ascii="Outfit" w:hAnsi="Outfit"/>
        </w:rPr>
        <w:t xml:space="preserve">Members discussed </w:t>
      </w:r>
      <w:r w:rsidR="00236377" w:rsidRPr="00236377">
        <w:rPr>
          <w:rFonts w:ascii="Outfit" w:hAnsi="Outfit"/>
        </w:rPr>
        <w:t>political attitudes towards RCF,</w:t>
      </w:r>
      <w:r w:rsidR="00236377">
        <w:rPr>
          <w:rFonts w:ascii="Outfit" w:hAnsi="Outfit"/>
        </w:rPr>
        <w:t xml:space="preserve"> </w:t>
      </w:r>
      <w:r w:rsidR="00F4091A">
        <w:rPr>
          <w:rFonts w:ascii="Outfit" w:hAnsi="Outfit"/>
        </w:rPr>
        <w:t xml:space="preserve">and the relevance of EV charging to overall economic </w:t>
      </w:r>
      <w:r w:rsidR="00F934C3">
        <w:rPr>
          <w:rFonts w:ascii="Outfit" w:hAnsi="Outfit"/>
        </w:rPr>
        <w:t>objectives.</w:t>
      </w:r>
    </w:p>
    <w:p w14:paraId="6D17E565" w14:textId="77777777" w:rsidR="00B974CB" w:rsidRDefault="00B974CB" w:rsidP="00B974CB">
      <w:pPr>
        <w:pStyle w:val="ListParagraph"/>
        <w:ind w:left="360"/>
        <w:jc w:val="both"/>
        <w:rPr>
          <w:rFonts w:ascii="Outfit" w:hAnsi="Outfit"/>
        </w:rPr>
      </w:pPr>
    </w:p>
    <w:p w14:paraId="016A1088" w14:textId="6F4B6A02" w:rsidR="00EB5762" w:rsidRDefault="00EB5762" w:rsidP="00EB5762">
      <w:pPr>
        <w:rPr>
          <w:rFonts w:ascii="Outfit" w:hAnsi="Outfit"/>
          <w:b/>
          <w:bCs/>
          <w:color w:val="0000D1"/>
        </w:rPr>
      </w:pPr>
      <w:r w:rsidRPr="008E4C38">
        <w:rPr>
          <w:rFonts w:ascii="Outfit" w:hAnsi="Outfit"/>
          <w:b/>
          <w:bCs/>
          <w:color w:val="0000D1"/>
        </w:rPr>
        <w:t xml:space="preserve">ITEM </w:t>
      </w:r>
      <w:r>
        <w:rPr>
          <w:rFonts w:ascii="Outfit" w:hAnsi="Outfit"/>
          <w:b/>
          <w:bCs/>
          <w:color w:val="0000D1"/>
        </w:rPr>
        <w:t>4</w:t>
      </w:r>
      <w:r w:rsidRPr="008E4C38">
        <w:rPr>
          <w:rFonts w:ascii="Outfit" w:hAnsi="Outfit"/>
          <w:b/>
          <w:bCs/>
          <w:color w:val="0000D1"/>
        </w:rPr>
        <w:t>.</w:t>
      </w:r>
      <w:r w:rsidR="00FA107D">
        <w:rPr>
          <w:rFonts w:ascii="Outfit" w:hAnsi="Outfit"/>
          <w:b/>
          <w:bCs/>
          <w:color w:val="0000D1"/>
        </w:rPr>
        <w:t>2</w:t>
      </w:r>
    </w:p>
    <w:p w14:paraId="5D08ECE6" w14:textId="18BACDBD" w:rsidR="00EB5762" w:rsidRPr="003D3287" w:rsidRDefault="00EB5762" w:rsidP="00EB5762">
      <w:pPr>
        <w:rPr>
          <w:rFonts w:ascii="Outfit" w:hAnsi="Outfit"/>
          <w:b/>
          <w:color w:val="0000D1"/>
        </w:rPr>
      </w:pPr>
      <w:r>
        <w:rPr>
          <w:rFonts w:ascii="Outfit" w:hAnsi="Outfit"/>
          <w:b/>
          <w:bCs/>
          <w:color w:val="0000D1"/>
        </w:rPr>
        <w:t>Strategic Priorities Update</w:t>
      </w:r>
    </w:p>
    <w:p w14:paraId="3A7515F0" w14:textId="77777777" w:rsidR="00EB5762" w:rsidRPr="00954129" w:rsidRDefault="00EB5762" w:rsidP="00EB5762">
      <w:pPr>
        <w:pStyle w:val="ListParagraph"/>
        <w:rPr>
          <w:rFonts w:ascii="Outfit" w:hAnsi="Outfit"/>
        </w:rPr>
      </w:pPr>
    </w:p>
    <w:p w14:paraId="31827AEA" w14:textId="6498C01F" w:rsidR="0066445C" w:rsidRDefault="002A6896" w:rsidP="00EB5762">
      <w:pPr>
        <w:pStyle w:val="ListParagraph"/>
        <w:numPr>
          <w:ilvl w:val="0"/>
          <w:numId w:val="36"/>
        </w:numPr>
        <w:ind w:left="360"/>
        <w:jc w:val="both"/>
        <w:rPr>
          <w:rFonts w:ascii="Outfit" w:hAnsi="Outfit"/>
        </w:rPr>
      </w:pPr>
      <w:r>
        <w:rPr>
          <w:rFonts w:ascii="Outfit" w:hAnsi="Outfit"/>
          <w:b/>
          <w:bCs/>
        </w:rPr>
        <w:t xml:space="preserve">VICKY READ </w:t>
      </w:r>
      <w:r w:rsidRPr="00CD385A">
        <w:rPr>
          <w:rFonts w:ascii="Outfit" w:hAnsi="Outfit"/>
        </w:rPr>
        <w:t xml:space="preserve">presented </w:t>
      </w:r>
      <w:r w:rsidR="00A8177A">
        <w:rPr>
          <w:rFonts w:ascii="Outfit" w:hAnsi="Outfit"/>
        </w:rPr>
        <w:t xml:space="preserve">draft results of </w:t>
      </w:r>
      <w:r w:rsidR="00986DF0">
        <w:rPr>
          <w:rFonts w:ascii="Outfit" w:hAnsi="Outfit"/>
        </w:rPr>
        <w:t>the member survey on policy priorities</w:t>
      </w:r>
      <w:r w:rsidR="0066445C">
        <w:rPr>
          <w:rFonts w:ascii="Outfit" w:hAnsi="Outfit"/>
        </w:rPr>
        <w:t>.</w:t>
      </w:r>
      <w:r w:rsidR="00070158">
        <w:rPr>
          <w:rFonts w:ascii="Outfit" w:hAnsi="Outfit"/>
        </w:rPr>
        <w:t xml:space="preserve"> The resulting policy priorities were sorted into </w:t>
      </w:r>
      <w:r w:rsidR="00ED1712">
        <w:rPr>
          <w:rFonts w:ascii="Outfit" w:hAnsi="Outfit"/>
        </w:rPr>
        <w:t>groups based on urgency.</w:t>
      </w:r>
    </w:p>
    <w:p w14:paraId="38D76A16" w14:textId="01338BAF" w:rsidR="00EB5762" w:rsidRDefault="0039124C" w:rsidP="0066445C">
      <w:pPr>
        <w:pStyle w:val="ListParagraph"/>
        <w:ind w:left="360"/>
        <w:jc w:val="both"/>
        <w:rPr>
          <w:rFonts w:ascii="Outfit" w:hAnsi="Outfit"/>
        </w:rPr>
      </w:pPr>
      <w:r>
        <w:rPr>
          <w:rFonts w:ascii="Outfit" w:hAnsi="Outfit"/>
        </w:rPr>
        <w:t xml:space="preserve"> </w:t>
      </w:r>
    </w:p>
    <w:p w14:paraId="3D31228F" w14:textId="50C07400" w:rsidR="00300BE8" w:rsidRDefault="00BE672E" w:rsidP="00EB5762">
      <w:pPr>
        <w:pStyle w:val="ListParagraph"/>
        <w:numPr>
          <w:ilvl w:val="0"/>
          <w:numId w:val="36"/>
        </w:numPr>
        <w:ind w:left="360"/>
        <w:jc w:val="both"/>
        <w:rPr>
          <w:rFonts w:ascii="Outfit" w:hAnsi="Outfit"/>
        </w:rPr>
      </w:pPr>
      <w:r>
        <w:rPr>
          <w:rFonts w:ascii="Outfit" w:hAnsi="Outfit"/>
        </w:rPr>
        <w:t xml:space="preserve">Members discussed </w:t>
      </w:r>
      <w:r w:rsidR="007F0339">
        <w:rPr>
          <w:rFonts w:ascii="Outfit" w:hAnsi="Outfit"/>
        </w:rPr>
        <w:t xml:space="preserve">the </w:t>
      </w:r>
      <w:r w:rsidR="003C5484">
        <w:rPr>
          <w:rFonts w:ascii="Outfit" w:hAnsi="Outfit"/>
        </w:rPr>
        <w:t xml:space="preserve">differing timelines </w:t>
      </w:r>
      <w:r w:rsidR="00522C8A">
        <w:rPr>
          <w:rFonts w:ascii="Outfit" w:hAnsi="Outfit"/>
        </w:rPr>
        <w:t xml:space="preserve">and likelihoods </w:t>
      </w:r>
      <w:r w:rsidR="003C5484">
        <w:rPr>
          <w:rFonts w:ascii="Outfit" w:hAnsi="Outfit"/>
        </w:rPr>
        <w:t xml:space="preserve">of </w:t>
      </w:r>
      <w:r w:rsidR="00522C8A">
        <w:rPr>
          <w:rFonts w:ascii="Outfit" w:hAnsi="Outfit"/>
        </w:rPr>
        <w:t xml:space="preserve">achieving </w:t>
      </w:r>
      <w:r w:rsidR="003C5484">
        <w:rPr>
          <w:rFonts w:ascii="Outfit" w:hAnsi="Outfit"/>
        </w:rPr>
        <w:t>each policy priority</w:t>
      </w:r>
      <w:r w:rsidR="00522C8A">
        <w:rPr>
          <w:rFonts w:ascii="Outfit" w:hAnsi="Outfit"/>
        </w:rPr>
        <w:t>.</w:t>
      </w:r>
      <w:r w:rsidR="002567A1">
        <w:rPr>
          <w:rFonts w:ascii="Outfit" w:hAnsi="Outfit"/>
        </w:rPr>
        <w:t xml:space="preserve"> The importance of member perspectives on issues was </w:t>
      </w:r>
      <w:r w:rsidR="00FB7F0B">
        <w:rPr>
          <w:rFonts w:ascii="Outfit" w:hAnsi="Outfit"/>
        </w:rPr>
        <w:t xml:space="preserve">also </w:t>
      </w:r>
      <w:r w:rsidR="002567A1">
        <w:rPr>
          <w:rFonts w:ascii="Outfit" w:hAnsi="Outfit"/>
        </w:rPr>
        <w:t>highlighted.</w:t>
      </w:r>
    </w:p>
    <w:p w14:paraId="0DCF1723" w14:textId="77777777" w:rsidR="00EB5762" w:rsidRDefault="00EB5762" w:rsidP="00EB5762">
      <w:pPr>
        <w:jc w:val="both"/>
        <w:rPr>
          <w:rFonts w:ascii="Outfit" w:hAnsi="Outfit"/>
        </w:rPr>
      </w:pPr>
    </w:p>
    <w:p w14:paraId="2CD63D51" w14:textId="292A28E7" w:rsidR="00EB5762" w:rsidRDefault="00EB5762" w:rsidP="00EB5762">
      <w:pPr>
        <w:rPr>
          <w:rFonts w:ascii="Outfit" w:hAnsi="Outfit"/>
          <w:b/>
          <w:bCs/>
          <w:color w:val="0000D1"/>
        </w:rPr>
      </w:pPr>
      <w:r w:rsidRPr="008E4C38">
        <w:rPr>
          <w:rFonts w:ascii="Outfit" w:hAnsi="Outfit"/>
          <w:b/>
          <w:bCs/>
          <w:color w:val="0000D1"/>
        </w:rPr>
        <w:t xml:space="preserve">ITEM </w:t>
      </w:r>
      <w:r>
        <w:rPr>
          <w:rFonts w:ascii="Outfit" w:hAnsi="Outfit"/>
          <w:b/>
          <w:bCs/>
          <w:color w:val="0000D1"/>
        </w:rPr>
        <w:t>4</w:t>
      </w:r>
      <w:r w:rsidRPr="008E4C38">
        <w:rPr>
          <w:rFonts w:ascii="Outfit" w:hAnsi="Outfit"/>
          <w:b/>
          <w:bCs/>
          <w:color w:val="0000D1"/>
        </w:rPr>
        <w:t>.</w:t>
      </w:r>
      <w:r w:rsidR="00FA107D">
        <w:rPr>
          <w:rFonts w:ascii="Outfit" w:hAnsi="Outfit"/>
          <w:b/>
          <w:bCs/>
          <w:color w:val="0000D1"/>
        </w:rPr>
        <w:t>3</w:t>
      </w:r>
    </w:p>
    <w:p w14:paraId="31FB17F4" w14:textId="18DB3465" w:rsidR="00EB5762" w:rsidRPr="003D3287" w:rsidRDefault="00EB5762" w:rsidP="00EB5762">
      <w:pPr>
        <w:rPr>
          <w:rFonts w:ascii="Outfit" w:hAnsi="Outfit"/>
          <w:b/>
          <w:color w:val="0000D1"/>
        </w:rPr>
      </w:pPr>
      <w:r>
        <w:rPr>
          <w:rFonts w:ascii="Outfit" w:hAnsi="Outfit"/>
          <w:b/>
          <w:bCs/>
          <w:color w:val="0000D1"/>
        </w:rPr>
        <w:t>ChargeUK Governance (Decision)</w:t>
      </w:r>
    </w:p>
    <w:p w14:paraId="08D2C914" w14:textId="77777777" w:rsidR="00EB5762" w:rsidRPr="00954129" w:rsidRDefault="00EB5762" w:rsidP="00EB5762">
      <w:pPr>
        <w:pStyle w:val="ListParagraph"/>
        <w:rPr>
          <w:rFonts w:ascii="Outfit" w:hAnsi="Outfit"/>
        </w:rPr>
      </w:pPr>
    </w:p>
    <w:p w14:paraId="1978CB27" w14:textId="5244EF2F" w:rsidR="00EB5762" w:rsidRDefault="00D37C4E" w:rsidP="00EB5762">
      <w:pPr>
        <w:pStyle w:val="ListParagraph"/>
        <w:numPr>
          <w:ilvl w:val="0"/>
          <w:numId w:val="36"/>
        </w:numPr>
        <w:ind w:left="360"/>
        <w:jc w:val="both"/>
        <w:rPr>
          <w:rFonts w:ascii="Outfit" w:hAnsi="Outfit"/>
        </w:rPr>
      </w:pPr>
      <w:r>
        <w:rPr>
          <w:rFonts w:ascii="Outfit" w:hAnsi="Outfit"/>
          <w:b/>
          <w:bCs/>
        </w:rPr>
        <w:t>CHRIS PATEMAN JONES</w:t>
      </w:r>
      <w:r w:rsidR="00EB5762" w:rsidRPr="3B3C329E">
        <w:rPr>
          <w:rFonts w:ascii="Outfit" w:hAnsi="Outfit"/>
        </w:rPr>
        <w:t xml:space="preserve"> </w:t>
      </w:r>
      <w:r w:rsidR="002F07E0">
        <w:rPr>
          <w:rFonts w:ascii="Outfit" w:hAnsi="Outfit"/>
        </w:rPr>
        <w:t>presented governance changes proposed by the ChargeUK Board as outlined in the</w:t>
      </w:r>
      <w:r>
        <w:rPr>
          <w:rFonts w:ascii="Outfit" w:hAnsi="Outfit"/>
        </w:rPr>
        <w:t xml:space="preserve"> papers of the meeting.</w:t>
      </w:r>
    </w:p>
    <w:p w14:paraId="3FBB072B" w14:textId="77777777" w:rsidR="00D72C30" w:rsidRDefault="00D72C30" w:rsidP="00D72C30">
      <w:pPr>
        <w:pStyle w:val="ListParagraph"/>
        <w:ind w:left="360"/>
        <w:jc w:val="both"/>
        <w:rPr>
          <w:rFonts w:ascii="Outfit" w:hAnsi="Outfit"/>
        </w:rPr>
      </w:pPr>
    </w:p>
    <w:p w14:paraId="7106A41B" w14:textId="4AF18FAF" w:rsidR="00D72C30" w:rsidRPr="00D72C30" w:rsidRDefault="00D72C30" w:rsidP="00EB5762">
      <w:pPr>
        <w:pStyle w:val="ListParagraph"/>
        <w:numPr>
          <w:ilvl w:val="0"/>
          <w:numId w:val="36"/>
        </w:numPr>
        <w:ind w:left="360"/>
        <w:jc w:val="both"/>
        <w:rPr>
          <w:rFonts w:ascii="Outfit" w:hAnsi="Outfit"/>
        </w:rPr>
      </w:pPr>
      <w:r w:rsidRPr="00D72C30">
        <w:rPr>
          <w:rFonts w:ascii="Outfit" w:hAnsi="Outfit"/>
        </w:rPr>
        <w:t>Members discussed the merits</w:t>
      </w:r>
      <w:r w:rsidR="00E92FB7">
        <w:rPr>
          <w:rFonts w:ascii="Outfit" w:hAnsi="Outfit"/>
        </w:rPr>
        <w:t xml:space="preserve"> and process</w:t>
      </w:r>
      <w:r w:rsidRPr="00D72C30">
        <w:rPr>
          <w:rFonts w:ascii="Outfit" w:hAnsi="Outfit"/>
        </w:rPr>
        <w:t xml:space="preserve"> of implementing an external chair</w:t>
      </w:r>
      <w:r w:rsidR="00D36030">
        <w:rPr>
          <w:rFonts w:ascii="Outfit" w:hAnsi="Outfit"/>
        </w:rPr>
        <w:t xml:space="preserve"> and a coordination committee.</w:t>
      </w:r>
    </w:p>
    <w:p w14:paraId="16E8CB1A" w14:textId="77777777" w:rsidR="0006161A" w:rsidRDefault="0006161A" w:rsidP="0006161A">
      <w:pPr>
        <w:pStyle w:val="ListParagraph"/>
        <w:ind w:left="360"/>
        <w:jc w:val="both"/>
        <w:rPr>
          <w:rFonts w:ascii="Outfit" w:hAnsi="Outfit"/>
        </w:rPr>
      </w:pPr>
    </w:p>
    <w:p w14:paraId="426311C0" w14:textId="799DFF10" w:rsidR="00254A4A" w:rsidRDefault="0006161A" w:rsidP="00EB5762">
      <w:pPr>
        <w:pStyle w:val="ListParagraph"/>
        <w:numPr>
          <w:ilvl w:val="0"/>
          <w:numId w:val="36"/>
        </w:numPr>
        <w:ind w:left="360"/>
        <w:jc w:val="both"/>
        <w:rPr>
          <w:rFonts w:ascii="Outfit" w:hAnsi="Outfit"/>
        </w:rPr>
      </w:pPr>
      <w:r>
        <w:rPr>
          <w:rFonts w:ascii="Outfit" w:hAnsi="Outfit"/>
        </w:rPr>
        <w:t>The AMC a</w:t>
      </w:r>
      <w:r w:rsidR="0046748D">
        <w:rPr>
          <w:rFonts w:ascii="Outfit" w:hAnsi="Outfit"/>
        </w:rPr>
        <w:t>greed to move forward with</w:t>
      </w:r>
      <w:r>
        <w:rPr>
          <w:rFonts w:ascii="Outfit" w:hAnsi="Outfit"/>
        </w:rPr>
        <w:t xml:space="preserve"> </w:t>
      </w:r>
      <w:r w:rsidR="00B50600">
        <w:rPr>
          <w:rFonts w:ascii="Outfit" w:hAnsi="Outfit"/>
        </w:rPr>
        <w:t xml:space="preserve">the proposed </w:t>
      </w:r>
      <w:r w:rsidR="0046748D">
        <w:rPr>
          <w:rFonts w:ascii="Outfit" w:hAnsi="Outfit"/>
        </w:rPr>
        <w:t xml:space="preserve">governance </w:t>
      </w:r>
      <w:r w:rsidR="00B50600">
        <w:rPr>
          <w:rFonts w:ascii="Outfit" w:hAnsi="Outfit"/>
        </w:rPr>
        <w:t>changes.</w:t>
      </w:r>
    </w:p>
    <w:p w14:paraId="4A8E62D9" w14:textId="77777777" w:rsidR="00DB3891" w:rsidRPr="00DB3891" w:rsidRDefault="00DB3891" w:rsidP="00DB3891">
      <w:pPr>
        <w:pStyle w:val="ListParagraph"/>
        <w:rPr>
          <w:rFonts w:ascii="Outfit" w:hAnsi="Outfit"/>
        </w:rPr>
      </w:pPr>
    </w:p>
    <w:p w14:paraId="1F9C4EF9" w14:textId="77777777" w:rsidR="00DB3891" w:rsidRDefault="00DB3891" w:rsidP="00DB3891">
      <w:pPr>
        <w:jc w:val="both"/>
        <w:rPr>
          <w:rFonts w:ascii="Outfit" w:hAnsi="Outfit"/>
        </w:rPr>
      </w:pPr>
    </w:p>
    <w:p w14:paraId="7BD42A5C" w14:textId="07802CF4" w:rsidR="00DB3891" w:rsidRPr="005900C7" w:rsidRDefault="00DB3891" w:rsidP="00DB3891">
      <w:pPr>
        <w:jc w:val="both"/>
        <w:rPr>
          <w:rFonts w:ascii="Outfit" w:hAnsi="Outfit"/>
          <w:b/>
          <w:bCs/>
          <w:color w:val="0000D1"/>
          <w:u w:val="single"/>
        </w:rPr>
      </w:pPr>
      <w:r>
        <w:rPr>
          <w:rFonts w:ascii="Outfit" w:hAnsi="Outfit"/>
          <w:b/>
          <w:bCs/>
          <w:color w:val="0000D1"/>
          <w:u w:val="single"/>
        </w:rPr>
        <w:t>AOB</w:t>
      </w:r>
    </w:p>
    <w:p w14:paraId="156A184A" w14:textId="77777777" w:rsidR="00DB3891" w:rsidRDefault="00DB3891" w:rsidP="00DB3891">
      <w:pPr>
        <w:rPr>
          <w:rFonts w:ascii="Outfit" w:hAnsi="Outfit"/>
          <w:b/>
          <w:bCs/>
          <w:color w:val="0000D1"/>
        </w:rPr>
      </w:pPr>
    </w:p>
    <w:p w14:paraId="223294F1" w14:textId="217E8F7B" w:rsidR="00DB3891" w:rsidRDefault="00DB3891" w:rsidP="00DB3891">
      <w:pPr>
        <w:rPr>
          <w:rFonts w:ascii="Outfit" w:hAnsi="Outfit"/>
          <w:b/>
          <w:bCs/>
          <w:color w:val="0000D1"/>
        </w:rPr>
      </w:pPr>
      <w:r w:rsidRPr="008E4C38">
        <w:rPr>
          <w:rFonts w:ascii="Outfit" w:hAnsi="Outfit"/>
          <w:b/>
          <w:bCs/>
          <w:color w:val="0000D1"/>
        </w:rPr>
        <w:t xml:space="preserve">ITEM </w:t>
      </w:r>
      <w:r>
        <w:rPr>
          <w:rFonts w:ascii="Outfit" w:hAnsi="Outfit"/>
          <w:b/>
          <w:bCs/>
          <w:color w:val="0000D1"/>
        </w:rPr>
        <w:t>5</w:t>
      </w:r>
      <w:r w:rsidRPr="008E4C38">
        <w:rPr>
          <w:rFonts w:ascii="Outfit" w:hAnsi="Outfit"/>
          <w:b/>
          <w:bCs/>
          <w:color w:val="0000D1"/>
        </w:rPr>
        <w:t>.</w:t>
      </w:r>
      <w:r>
        <w:rPr>
          <w:rFonts w:ascii="Outfit" w:hAnsi="Outfit"/>
          <w:b/>
          <w:bCs/>
          <w:color w:val="0000D1"/>
        </w:rPr>
        <w:t>1</w:t>
      </w:r>
      <w:r w:rsidRPr="008E4C38">
        <w:rPr>
          <w:rFonts w:ascii="Outfit" w:hAnsi="Outfit"/>
          <w:b/>
          <w:bCs/>
          <w:color w:val="0000D1"/>
        </w:rPr>
        <w:t xml:space="preserve"> </w:t>
      </w:r>
    </w:p>
    <w:p w14:paraId="169561C3" w14:textId="77777777" w:rsidR="00DB3891" w:rsidRPr="00DB3891" w:rsidRDefault="00DB3891" w:rsidP="00DB3891">
      <w:pPr>
        <w:jc w:val="both"/>
        <w:rPr>
          <w:rFonts w:ascii="Outfit" w:hAnsi="Outfit"/>
        </w:rPr>
      </w:pPr>
    </w:p>
    <w:p w14:paraId="1A4939DF" w14:textId="4B23C0BC" w:rsidR="00DB3891" w:rsidRDefault="00DB3891" w:rsidP="00DB3891">
      <w:pPr>
        <w:pStyle w:val="ListParagraph"/>
        <w:numPr>
          <w:ilvl w:val="0"/>
          <w:numId w:val="36"/>
        </w:numPr>
        <w:ind w:left="360"/>
        <w:jc w:val="both"/>
        <w:rPr>
          <w:rFonts w:ascii="Outfit" w:hAnsi="Outfit"/>
        </w:rPr>
      </w:pPr>
      <w:r>
        <w:rPr>
          <w:rFonts w:ascii="Outfit" w:hAnsi="Outfit"/>
          <w:b/>
          <w:bCs/>
        </w:rPr>
        <w:t xml:space="preserve">VICKY READ </w:t>
      </w:r>
      <w:r w:rsidRPr="00DB3891">
        <w:rPr>
          <w:rFonts w:ascii="Outfit" w:hAnsi="Outfit"/>
        </w:rPr>
        <w:t xml:space="preserve">updated that ChargeUK would be retaining the current fee structure for </w:t>
      </w:r>
      <w:r>
        <w:rPr>
          <w:rFonts w:ascii="Outfit" w:hAnsi="Outfit"/>
        </w:rPr>
        <w:t xml:space="preserve">members in </w:t>
      </w:r>
      <w:r w:rsidRPr="00DB3891">
        <w:rPr>
          <w:rFonts w:ascii="Outfit" w:hAnsi="Outfit"/>
        </w:rPr>
        <w:t>year three as the current year.</w:t>
      </w:r>
    </w:p>
    <w:p w14:paraId="3B7E9014" w14:textId="77777777" w:rsidR="00EB5762" w:rsidRPr="00DB3891" w:rsidRDefault="00EB5762" w:rsidP="00DB3891">
      <w:pPr>
        <w:jc w:val="both"/>
        <w:rPr>
          <w:rFonts w:ascii="Outfit" w:hAnsi="Outfit"/>
        </w:rPr>
      </w:pPr>
    </w:p>
    <w:p w14:paraId="0224CF39" w14:textId="212A65E7" w:rsidR="001D3013" w:rsidRPr="00403117" w:rsidRDefault="00C87A30" w:rsidP="00403117">
      <w:pPr>
        <w:rPr>
          <w:rFonts w:ascii="Outfit" w:hAnsi="Outfit"/>
        </w:rPr>
      </w:pPr>
      <w:r>
        <w:rPr>
          <w:rFonts w:ascii="Outfit" w:hAnsi="Outfit"/>
        </w:rPr>
        <w:br w:type="page"/>
      </w:r>
      <w:r w:rsidR="001D3013">
        <w:rPr>
          <w:rFonts w:ascii="Outfit" w:hAnsi="Outfit"/>
          <w:b/>
          <w:bCs/>
        </w:rPr>
        <w:lastRenderedPageBreak/>
        <w:t xml:space="preserve">In-Person </w:t>
      </w:r>
      <w:r w:rsidR="001D3013" w:rsidRPr="005B4599">
        <w:rPr>
          <w:rFonts w:ascii="Outfit" w:hAnsi="Outfit"/>
          <w:b/>
          <w:bCs/>
        </w:rPr>
        <w:t>Attendees</w:t>
      </w:r>
    </w:p>
    <w:p w14:paraId="592E5D67" w14:textId="77777777" w:rsidR="001D3013" w:rsidRDefault="001D3013" w:rsidP="003D3287">
      <w:pPr>
        <w:jc w:val="both"/>
        <w:rPr>
          <w:rFonts w:ascii="Outfit" w:hAnsi="Outfit"/>
        </w:rPr>
      </w:pPr>
    </w:p>
    <w:p w14:paraId="70CAD7A7" w14:textId="5A8CF582" w:rsidR="00787F70" w:rsidRPr="00787F70" w:rsidRDefault="00787F70" w:rsidP="00787F70">
      <w:pPr>
        <w:jc w:val="both"/>
        <w:rPr>
          <w:rFonts w:ascii="Outfit" w:hAnsi="Outfit"/>
        </w:rPr>
      </w:pPr>
      <w:r w:rsidRPr="00787F70">
        <w:rPr>
          <w:rFonts w:ascii="Outfit" w:hAnsi="Outfit"/>
        </w:rPr>
        <w:t>Chris Pateman-Jones, Connected Kerb</w:t>
      </w:r>
      <w:r w:rsidR="082CA23D" w:rsidRPr="0C73C14E">
        <w:rPr>
          <w:rFonts w:ascii="Outfit" w:hAnsi="Outfit"/>
        </w:rPr>
        <w:t xml:space="preserve"> – Chair of ChargeUK </w:t>
      </w:r>
    </w:p>
    <w:p w14:paraId="6AABEF66" w14:textId="08669E7B" w:rsidR="001D3013" w:rsidRDefault="00E8776F" w:rsidP="003D3287">
      <w:pPr>
        <w:jc w:val="both"/>
        <w:rPr>
          <w:rFonts w:ascii="Outfit" w:hAnsi="Outfit"/>
        </w:rPr>
      </w:pPr>
      <w:r>
        <w:rPr>
          <w:rFonts w:ascii="Outfit" w:hAnsi="Outfit"/>
        </w:rPr>
        <w:t>Richard Bruce- Department for Transport</w:t>
      </w:r>
    </w:p>
    <w:p w14:paraId="5197FF36" w14:textId="35BBAFCD" w:rsidR="00E8776F" w:rsidRDefault="00E306D3" w:rsidP="003D3287">
      <w:pPr>
        <w:jc w:val="both"/>
        <w:rPr>
          <w:rFonts w:ascii="Outfit" w:hAnsi="Outfit"/>
        </w:rPr>
      </w:pPr>
      <w:r>
        <w:rPr>
          <w:rFonts w:ascii="Outfit" w:hAnsi="Outfit"/>
        </w:rPr>
        <w:t>Dora Clarke – Osprey Charging</w:t>
      </w:r>
    </w:p>
    <w:p w14:paraId="42CC43DF" w14:textId="08CDEF76" w:rsidR="00E306D3" w:rsidRDefault="00A23021" w:rsidP="003D3287">
      <w:pPr>
        <w:jc w:val="both"/>
        <w:rPr>
          <w:rFonts w:ascii="Outfit" w:hAnsi="Outfit"/>
        </w:rPr>
      </w:pPr>
      <w:r>
        <w:rPr>
          <w:rFonts w:ascii="Outfit" w:hAnsi="Outfit"/>
        </w:rPr>
        <w:t>Richard Stobart – Char.gy</w:t>
      </w:r>
    </w:p>
    <w:p w14:paraId="3A5D9374" w14:textId="5C444C96" w:rsidR="00A23021" w:rsidRDefault="00A23021" w:rsidP="003D3287">
      <w:pPr>
        <w:jc w:val="both"/>
        <w:rPr>
          <w:rFonts w:ascii="Outfit" w:hAnsi="Outfit"/>
        </w:rPr>
      </w:pPr>
      <w:r>
        <w:rPr>
          <w:rFonts w:ascii="Outfit" w:hAnsi="Outfit"/>
        </w:rPr>
        <w:t xml:space="preserve">Guy Bartlett </w:t>
      </w:r>
      <w:r w:rsidR="009E2A6C">
        <w:rPr>
          <w:rFonts w:ascii="Outfit" w:hAnsi="Outfit"/>
        </w:rPr>
        <w:t>–</w:t>
      </w:r>
      <w:r>
        <w:rPr>
          <w:rFonts w:ascii="Outfit" w:hAnsi="Outfit"/>
        </w:rPr>
        <w:t xml:space="preserve"> </w:t>
      </w:r>
      <w:r w:rsidR="009E2A6C">
        <w:rPr>
          <w:rFonts w:ascii="Outfit" w:hAnsi="Outfit"/>
        </w:rPr>
        <w:t>Believe</w:t>
      </w:r>
    </w:p>
    <w:p w14:paraId="4BE69B78" w14:textId="36CE61B6" w:rsidR="009E2A6C" w:rsidRDefault="009E2A6C" w:rsidP="003D3287">
      <w:pPr>
        <w:jc w:val="both"/>
        <w:rPr>
          <w:rFonts w:ascii="Outfit" w:hAnsi="Outfit"/>
        </w:rPr>
      </w:pPr>
      <w:r>
        <w:rPr>
          <w:rFonts w:ascii="Outfit" w:hAnsi="Outfit"/>
        </w:rPr>
        <w:t xml:space="preserve">Ali Ghate – </w:t>
      </w:r>
      <w:proofErr w:type="spellStart"/>
      <w:r>
        <w:rPr>
          <w:rFonts w:ascii="Outfit" w:hAnsi="Outfit"/>
        </w:rPr>
        <w:t>Wallbox</w:t>
      </w:r>
      <w:proofErr w:type="spellEnd"/>
    </w:p>
    <w:p w14:paraId="42DC1D64" w14:textId="30704E79" w:rsidR="009E2A6C" w:rsidRDefault="009E2A6C" w:rsidP="003D3287">
      <w:pPr>
        <w:jc w:val="both"/>
        <w:rPr>
          <w:rFonts w:ascii="Outfit" w:hAnsi="Outfit"/>
        </w:rPr>
      </w:pPr>
      <w:r>
        <w:rPr>
          <w:rFonts w:ascii="Outfit" w:hAnsi="Outfit"/>
        </w:rPr>
        <w:t>James McKemey – Pod Point</w:t>
      </w:r>
    </w:p>
    <w:p w14:paraId="2FA0513E" w14:textId="2EFBAA84" w:rsidR="009E2A6C" w:rsidRDefault="009E2A6C" w:rsidP="003D3287">
      <w:pPr>
        <w:jc w:val="both"/>
        <w:rPr>
          <w:rFonts w:ascii="Outfit" w:hAnsi="Outfit"/>
        </w:rPr>
      </w:pPr>
      <w:r>
        <w:rPr>
          <w:rFonts w:ascii="Outfit" w:hAnsi="Outfit"/>
        </w:rPr>
        <w:t xml:space="preserve">Andreas Atkins – </w:t>
      </w:r>
      <w:proofErr w:type="spellStart"/>
      <w:r>
        <w:rPr>
          <w:rFonts w:ascii="Outfit" w:hAnsi="Outfit"/>
        </w:rPr>
        <w:t>Ionity</w:t>
      </w:r>
      <w:proofErr w:type="spellEnd"/>
    </w:p>
    <w:p w14:paraId="13DB6DDC" w14:textId="2F00F818" w:rsidR="009E2A6C" w:rsidRDefault="009E2A6C" w:rsidP="003D3287">
      <w:pPr>
        <w:jc w:val="both"/>
        <w:rPr>
          <w:rFonts w:ascii="Outfit" w:hAnsi="Outfit"/>
        </w:rPr>
      </w:pPr>
      <w:r>
        <w:rPr>
          <w:rFonts w:ascii="Outfit" w:hAnsi="Outfit"/>
        </w:rPr>
        <w:t>Richard Robinson – EVC</w:t>
      </w:r>
    </w:p>
    <w:p w14:paraId="10F7FC40" w14:textId="68E6D450" w:rsidR="009E2A6C" w:rsidRDefault="00012886" w:rsidP="003D3287">
      <w:pPr>
        <w:jc w:val="both"/>
        <w:rPr>
          <w:rFonts w:ascii="Outfit" w:hAnsi="Outfit"/>
        </w:rPr>
      </w:pPr>
      <w:r>
        <w:rPr>
          <w:rFonts w:ascii="Outfit" w:hAnsi="Outfit"/>
        </w:rPr>
        <w:t xml:space="preserve">Tom Davies – </w:t>
      </w:r>
      <w:proofErr w:type="spellStart"/>
      <w:r>
        <w:rPr>
          <w:rFonts w:ascii="Outfit" w:hAnsi="Outfit"/>
        </w:rPr>
        <w:t>PoGo</w:t>
      </w:r>
      <w:proofErr w:type="spellEnd"/>
      <w:r>
        <w:rPr>
          <w:rFonts w:ascii="Outfit" w:hAnsi="Outfit"/>
        </w:rPr>
        <w:t xml:space="preserve"> Charge</w:t>
      </w:r>
    </w:p>
    <w:p w14:paraId="180CD255" w14:textId="1692D0F1" w:rsidR="00012886" w:rsidRDefault="00012886" w:rsidP="003D3287">
      <w:pPr>
        <w:jc w:val="both"/>
        <w:rPr>
          <w:rFonts w:ascii="Outfit" w:hAnsi="Outfit"/>
        </w:rPr>
      </w:pPr>
      <w:r>
        <w:rPr>
          <w:rFonts w:ascii="Outfit" w:hAnsi="Outfit"/>
        </w:rPr>
        <w:t>Thomas Herbert – Op Charge</w:t>
      </w:r>
    </w:p>
    <w:p w14:paraId="7121CD86" w14:textId="766992F5" w:rsidR="00012886" w:rsidRPr="00A96425" w:rsidRDefault="00012886" w:rsidP="003D3287">
      <w:pPr>
        <w:jc w:val="both"/>
        <w:rPr>
          <w:rFonts w:ascii="Outfit" w:hAnsi="Outfit"/>
          <w:lang w:val="nb-NO"/>
        </w:rPr>
      </w:pPr>
      <w:r w:rsidRPr="00A96425">
        <w:rPr>
          <w:rFonts w:ascii="Outfit" w:hAnsi="Outfit"/>
          <w:lang w:val="nb-NO"/>
        </w:rPr>
        <w:t>Paul Wilson – TotalEnergies</w:t>
      </w:r>
    </w:p>
    <w:p w14:paraId="4B3F421B" w14:textId="6F91BC04" w:rsidR="00012886" w:rsidRPr="00A96425" w:rsidRDefault="00012886" w:rsidP="003D3287">
      <w:pPr>
        <w:jc w:val="both"/>
        <w:rPr>
          <w:rFonts w:ascii="Outfit" w:hAnsi="Outfit"/>
          <w:lang w:val="nb-NO"/>
        </w:rPr>
      </w:pPr>
      <w:r w:rsidRPr="00A96425">
        <w:rPr>
          <w:rFonts w:ascii="Outfit" w:hAnsi="Outfit"/>
          <w:lang w:val="nb-NO"/>
        </w:rPr>
        <w:t>Rolle Nieminen – Kempower</w:t>
      </w:r>
    </w:p>
    <w:p w14:paraId="7569F68B" w14:textId="7A37FBB2" w:rsidR="00012886" w:rsidRPr="00A96425" w:rsidRDefault="00A25064" w:rsidP="003D3287">
      <w:pPr>
        <w:jc w:val="both"/>
        <w:rPr>
          <w:rFonts w:ascii="Outfit" w:hAnsi="Outfit"/>
          <w:lang w:val="pt-PT"/>
        </w:rPr>
      </w:pPr>
      <w:r w:rsidRPr="00A96425">
        <w:rPr>
          <w:rFonts w:ascii="Outfit" w:hAnsi="Outfit"/>
          <w:lang w:val="pt-PT"/>
        </w:rPr>
        <w:t>Rosanna Turnham – bp pulse</w:t>
      </w:r>
    </w:p>
    <w:p w14:paraId="6CEF538C" w14:textId="0F8CD05D" w:rsidR="00A25064" w:rsidRPr="00A96425" w:rsidRDefault="00A25064" w:rsidP="003D3287">
      <w:pPr>
        <w:jc w:val="both"/>
        <w:rPr>
          <w:rFonts w:ascii="Outfit" w:hAnsi="Outfit"/>
          <w:lang w:val="pt-PT"/>
        </w:rPr>
      </w:pPr>
      <w:r w:rsidRPr="00A96425">
        <w:rPr>
          <w:rFonts w:ascii="Outfit" w:hAnsi="Outfit"/>
          <w:lang w:val="pt-PT"/>
        </w:rPr>
        <w:t>Valerio Ferro – bp pulse</w:t>
      </w:r>
    </w:p>
    <w:p w14:paraId="42210E01" w14:textId="5B9A4971" w:rsidR="00A25064" w:rsidRDefault="00A25064" w:rsidP="003D3287">
      <w:pPr>
        <w:jc w:val="both"/>
        <w:rPr>
          <w:rFonts w:ascii="Outfit" w:hAnsi="Outfit"/>
        </w:rPr>
      </w:pPr>
      <w:r>
        <w:rPr>
          <w:rFonts w:ascii="Outfit" w:hAnsi="Outfit"/>
        </w:rPr>
        <w:t xml:space="preserve">Laura Hardy – </w:t>
      </w:r>
      <w:proofErr w:type="spellStart"/>
      <w:r>
        <w:rPr>
          <w:rFonts w:ascii="Outfit" w:hAnsi="Outfit"/>
        </w:rPr>
        <w:t>Gridserve</w:t>
      </w:r>
      <w:proofErr w:type="spellEnd"/>
    </w:p>
    <w:p w14:paraId="28CB839C" w14:textId="47CE8E51" w:rsidR="00A25064" w:rsidRDefault="00A25064" w:rsidP="003D3287">
      <w:pPr>
        <w:jc w:val="both"/>
        <w:rPr>
          <w:rFonts w:ascii="Outfit" w:hAnsi="Outfit"/>
        </w:rPr>
      </w:pPr>
      <w:r>
        <w:rPr>
          <w:rFonts w:ascii="Outfit" w:hAnsi="Outfit"/>
        </w:rPr>
        <w:t>Ashley Feldman – Tesla</w:t>
      </w:r>
    </w:p>
    <w:p w14:paraId="62E9F97B" w14:textId="613F6934" w:rsidR="00A25064" w:rsidRDefault="003E5B47" w:rsidP="003D3287">
      <w:pPr>
        <w:jc w:val="both"/>
        <w:rPr>
          <w:rFonts w:ascii="Outfit" w:hAnsi="Outfit"/>
        </w:rPr>
      </w:pPr>
      <w:r>
        <w:rPr>
          <w:rFonts w:ascii="Outfit" w:hAnsi="Outfit"/>
        </w:rPr>
        <w:t xml:space="preserve">Nick de Mestre – Raw Charging </w:t>
      </w:r>
    </w:p>
    <w:p w14:paraId="0434FDC6" w14:textId="3101E311" w:rsidR="003E5B47" w:rsidRDefault="003E5B47" w:rsidP="003D3287">
      <w:pPr>
        <w:jc w:val="both"/>
        <w:rPr>
          <w:rFonts w:ascii="Outfit" w:hAnsi="Outfit"/>
        </w:rPr>
      </w:pPr>
      <w:r>
        <w:rPr>
          <w:rFonts w:ascii="Outfit" w:hAnsi="Outfit"/>
        </w:rPr>
        <w:t>Jason Simpson – Raw Charging</w:t>
      </w:r>
    </w:p>
    <w:p w14:paraId="45DBCFEB" w14:textId="77777777" w:rsidR="00DB3891" w:rsidRDefault="00DB3891" w:rsidP="003D3287">
      <w:pPr>
        <w:jc w:val="both"/>
        <w:rPr>
          <w:rFonts w:ascii="Outfit" w:hAnsi="Outfit"/>
        </w:rPr>
      </w:pPr>
    </w:p>
    <w:p w14:paraId="610C08B3" w14:textId="77777777" w:rsidR="001D3013" w:rsidRDefault="001D3013" w:rsidP="003D3287">
      <w:pPr>
        <w:jc w:val="both"/>
        <w:rPr>
          <w:rFonts w:ascii="Outfit" w:hAnsi="Outfit"/>
          <w:b/>
        </w:rPr>
      </w:pPr>
      <w:r w:rsidRPr="005703B2">
        <w:rPr>
          <w:rFonts w:ascii="Outfit" w:hAnsi="Outfit"/>
          <w:b/>
        </w:rPr>
        <w:t>Online Attendees</w:t>
      </w:r>
    </w:p>
    <w:p w14:paraId="63AD9991" w14:textId="77777777" w:rsidR="00924CBA" w:rsidRPr="005703B2" w:rsidRDefault="00924CBA" w:rsidP="003D3287">
      <w:pPr>
        <w:jc w:val="both"/>
        <w:rPr>
          <w:rFonts w:ascii="Outfit" w:hAnsi="Outfit"/>
          <w:b/>
        </w:rPr>
      </w:pPr>
    </w:p>
    <w:p w14:paraId="5C79516A" w14:textId="78F50881" w:rsidR="00A85A2F" w:rsidRPr="00A85A2F" w:rsidRDefault="00A85A2F" w:rsidP="00A85A2F">
      <w:pPr>
        <w:jc w:val="both"/>
        <w:rPr>
          <w:rFonts w:ascii="Outfit" w:hAnsi="Outfit"/>
        </w:rPr>
      </w:pPr>
      <w:r w:rsidRPr="00A85A2F">
        <w:rPr>
          <w:rFonts w:ascii="Outfit" w:hAnsi="Outfit"/>
        </w:rPr>
        <w:t xml:space="preserve">Adam Anderson </w:t>
      </w:r>
      <w:r w:rsidR="00B01C27">
        <w:rPr>
          <w:rFonts w:ascii="Outfit" w:hAnsi="Outfit"/>
        </w:rPr>
        <w:t>– Ocean Charge</w:t>
      </w:r>
    </w:p>
    <w:p w14:paraId="53D64920" w14:textId="3D34CBC5" w:rsidR="00A85A2F" w:rsidRPr="00A85A2F" w:rsidRDefault="00A85A2F" w:rsidP="00A85A2F">
      <w:pPr>
        <w:jc w:val="both"/>
        <w:rPr>
          <w:rFonts w:ascii="Outfit" w:hAnsi="Outfit"/>
        </w:rPr>
      </w:pPr>
      <w:r w:rsidRPr="00A85A2F">
        <w:rPr>
          <w:rFonts w:ascii="Outfit" w:hAnsi="Outfit"/>
        </w:rPr>
        <w:t>Andy Papa</w:t>
      </w:r>
      <w:r w:rsidR="004968F1">
        <w:rPr>
          <w:rFonts w:ascii="Outfit" w:hAnsi="Outfit"/>
        </w:rPr>
        <w:t xml:space="preserve"> - </w:t>
      </w:r>
      <w:proofErr w:type="spellStart"/>
      <w:r w:rsidR="004968F1">
        <w:rPr>
          <w:rFonts w:ascii="Outfit" w:hAnsi="Outfit"/>
        </w:rPr>
        <w:t>Autel</w:t>
      </w:r>
      <w:proofErr w:type="spellEnd"/>
    </w:p>
    <w:p w14:paraId="5EC02179" w14:textId="21C6250D" w:rsidR="00A85A2F" w:rsidRPr="00A85A2F" w:rsidRDefault="00A85A2F" w:rsidP="00A85A2F">
      <w:pPr>
        <w:jc w:val="both"/>
        <w:rPr>
          <w:rFonts w:ascii="Outfit" w:hAnsi="Outfit"/>
        </w:rPr>
      </w:pPr>
      <w:r w:rsidRPr="00A85A2F">
        <w:rPr>
          <w:rFonts w:ascii="Outfit" w:hAnsi="Outfit"/>
        </w:rPr>
        <w:t xml:space="preserve">Jodie Brown </w:t>
      </w:r>
      <w:r w:rsidR="004968F1">
        <w:rPr>
          <w:rFonts w:ascii="Outfit" w:hAnsi="Outfit"/>
        </w:rPr>
        <w:t>- Shell</w:t>
      </w:r>
    </w:p>
    <w:p w14:paraId="0BD0F86D" w14:textId="0E0975F4" w:rsidR="00A85A2F" w:rsidRPr="00A85A2F" w:rsidRDefault="00A85A2F" w:rsidP="00A85A2F">
      <w:pPr>
        <w:jc w:val="both"/>
        <w:rPr>
          <w:rFonts w:ascii="Outfit" w:hAnsi="Outfit"/>
        </w:rPr>
      </w:pPr>
      <w:r w:rsidRPr="00A85A2F">
        <w:rPr>
          <w:rFonts w:ascii="Outfit" w:hAnsi="Outfit"/>
        </w:rPr>
        <w:t xml:space="preserve">Oli Freeling-Wilkinson </w:t>
      </w:r>
      <w:r w:rsidR="004968F1">
        <w:rPr>
          <w:rFonts w:ascii="Outfit" w:hAnsi="Outfit"/>
        </w:rPr>
        <w:t>– Urban Fox</w:t>
      </w:r>
    </w:p>
    <w:p w14:paraId="6AD71C6D" w14:textId="2BC27F26" w:rsidR="00A85A2F" w:rsidRPr="00A85A2F" w:rsidRDefault="00A85A2F" w:rsidP="00A85A2F">
      <w:pPr>
        <w:jc w:val="both"/>
        <w:rPr>
          <w:rFonts w:ascii="Outfit" w:hAnsi="Outfit"/>
        </w:rPr>
      </w:pPr>
      <w:r w:rsidRPr="00A85A2F">
        <w:rPr>
          <w:rFonts w:ascii="Outfit" w:hAnsi="Outfit"/>
        </w:rPr>
        <w:t>Wendy Gallagher</w:t>
      </w:r>
      <w:r w:rsidR="004968F1">
        <w:rPr>
          <w:rFonts w:ascii="Outfit" w:hAnsi="Outfit"/>
        </w:rPr>
        <w:t xml:space="preserve"> - </w:t>
      </w:r>
      <w:r w:rsidR="0046363A">
        <w:rPr>
          <w:rFonts w:ascii="Outfit" w:hAnsi="Outfit"/>
        </w:rPr>
        <w:t>EMC</w:t>
      </w:r>
    </w:p>
    <w:p w14:paraId="596A6F97" w14:textId="0C895127" w:rsidR="00A85A2F" w:rsidRPr="00A85A2F" w:rsidRDefault="00A85A2F" w:rsidP="00A85A2F">
      <w:pPr>
        <w:jc w:val="both"/>
        <w:rPr>
          <w:rFonts w:ascii="Outfit" w:hAnsi="Outfit"/>
        </w:rPr>
      </w:pPr>
      <w:r w:rsidRPr="00A85A2F">
        <w:rPr>
          <w:rFonts w:ascii="Outfit" w:hAnsi="Outfit"/>
        </w:rPr>
        <w:t xml:space="preserve">Robert Gibson </w:t>
      </w:r>
      <w:r w:rsidR="0046363A">
        <w:rPr>
          <w:rFonts w:ascii="Outfit" w:hAnsi="Outfit"/>
        </w:rPr>
        <w:t>– Urban Fox</w:t>
      </w:r>
    </w:p>
    <w:p w14:paraId="6347E692" w14:textId="35CAEB1D" w:rsidR="00A85A2F" w:rsidRPr="00A85A2F" w:rsidRDefault="00A85A2F" w:rsidP="00A85A2F">
      <w:pPr>
        <w:jc w:val="both"/>
        <w:rPr>
          <w:rFonts w:ascii="Outfit" w:hAnsi="Outfit"/>
        </w:rPr>
      </w:pPr>
      <w:r w:rsidRPr="00A85A2F">
        <w:rPr>
          <w:rFonts w:ascii="Outfit" w:hAnsi="Outfit"/>
        </w:rPr>
        <w:t xml:space="preserve">Jamie Grindrod </w:t>
      </w:r>
      <w:r w:rsidR="0046363A">
        <w:rPr>
          <w:rFonts w:ascii="Outfit" w:hAnsi="Outfit"/>
        </w:rPr>
        <w:t>– Connected Kerb</w:t>
      </w:r>
    </w:p>
    <w:p w14:paraId="58654C66" w14:textId="148300A6" w:rsidR="00A85A2F" w:rsidRPr="00A85A2F" w:rsidRDefault="00A85A2F" w:rsidP="00A85A2F">
      <w:pPr>
        <w:jc w:val="both"/>
        <w:rPr>
          <w:rFonts w:ascii="Outfit" w:hAnsi="Outfit"/>
        </w:rPr>
      </w:pPr>
      <w:r w:rsidRPr="00A85A2F">
        <w:rPr>
          <w:rFonts w:ascii="Outfit" w:hAnsi="Outfit"/>
        </w:rPr>
        <w:t xml:space="preserve">Charles Harris-Cooke </w:t>
      </w:r>
      <w:r w:rsidR="00E178CD">
        <w:rPr>
          <w:rFonts w:ascii="Outfit" w:hAnsi="Outfit"/>
        </w:rPr>
        <w:t>- Shell</w:t>
      </w:r>
    </w:p>
    <w:p w14:paraId="4130CB55" w14:textId="3CC1396B" w:rsidR="00A85A2F" w:rsidRPr="00A85A2F" w:rsidRDefault="00A85A2F" w:rsidP="00A85A2F">
      <w:pPr>
        <w:jc w:val="both"/>
        <w:rPr>
          <w:rFonts w:ascii="Outfit" w:hAnsi="Outfit"/>
        </w:rPr>
      </w:pPr>
      <w:r w:rsidRPr="00A85A2F">
        <w:rPr>
          <w:rFonts w:ascii="Outfit" w:hAnsi="Outfit"/>
        </w:rPr>
        <w:t>Simon Pickett</w:t>
      </w:r>
      <w:r w:rsidR="00E178CD">
        <w:rPr>
          <w:rFonts w:ascii="Outfit" w:hAnsi="Outfit"/>
        </w:rPr>
        <w:t xml:space="preserve"> - SSE</w:t>
      </w:r>
    </w:p>
    <w:p w14:paraId="07F55366" w14:textId="54CACC7A" w:rsidR="00A85A2F" w:rsidRPr="00A85A2F" w:rsidRDefault="00A85A2F" w:rsidP="00A85A2F">
      <w:pPr>
        <w:jc w:val="both"/>
        <w:rPr>
          <w:rFonts w:ascii="Outfit" w:hAnsi="Outfit"/>
        </w:rPr>
      </w:pPr>
      <w:proofErr w:type="spellStart"/>
      <w:r w:rsidRPr="00A85A2F">
        <w:rPr>
          <w:rFonts w:ascii="Outfit" w:hAnsi="Outfit"/>
        </w:rPr>
        <w:t>Rahala</w:t>
      </w:r>
      <w:proofErr w:type="spellEnd"/>
      <w:r w:rsidRPr="00A85A2F">
        <w:rPr>
          <w:rFonts w:ascii="Outfit" w:hAnsi="Outfit"/>
        </w:rPr>
        <w:t xml:space="preserve"> Miah </w:t>
      </w:r>
      <w:r w:rsidR="00E178CD">
        <w:rPr>
          <w:rFonts w:ascii="Outfit" w:hAnsi="Outfit"/>
        </w:rPr>
        <w:t>– Blink Charging</w:t>
      </w:r>
    </w:p>
    <w:p w14:paraId="698D2986" w14:textId="504171E6" w:rsidR="00A85A2F" w:rsidRPr="00A85A2F" w:rsidRDefault="00A85A2F" w:rsidP="00A85A2F">
      <w:pPr>
        <w:jc w:val="both"/>
        <w:rPr>
          <w:rFonts w:ascii="Outfit" w:hAnsi="Outfit"/>
        </w:rPr>
      </w:pPr>
      <w:r w:rsidRPr="00A85A2F">
        <w:rPr>
          <w:rFonts w:ascii="Outfit" w:hAnsi="Outfit"/>
        </w:rPr>
        <w:t xml:space="preserve">Suzanne Goldberg </w:t>
      </w:r>
      <w:r w:rsidR="00336452">
        <w:rPr>
          <w:rFonts w:ascii="Outfit" w:hAnsi="Outfit"/>
        </w:rPr>
        <w:t xml:space="preserve">- </w:t>
      </w:r>
      <w:proofErr w:type="spellStart"/>
      <w:r w:rsidR="00336452">
        <w:rPr>
          <w:rFonts w:ascii="Outfit" w:hAnsi="Outfit"/>
        </w:rPr>
        <w:t>Chargepoint</w:t>
      </w:r>
      <w:proofErr w:type="spellEnd"/>
    </w:p>
    <w:p w14:paraId="2BAA242F" w14:textId="30ED9F1C" w:rsidR="00A85A2F" w:rsidRDefault="00A85A2F" w:rsidP="00A85A2F">
      <w:pPr>
        <w:jc w:val="both"/>
        <w:rPr>
          <w:rFonts w:ascii="Outfit" w:hAnsi="Outfit"/>
        </w:rPr>
      </w:pPr>
      <w:r w:rsidRPr="00A85A2F">
        <w:rPr>
          <w:rFonts w:ascii="Outfit" w:hAnsi="Outfit"/>
        </w:rPr>
        <w:t>Tom Hurst</w:t>
      </w:r>
      <w:r w:rsidR="00336452">
        <w:rPr>
          <w:rFonts w:ascii="Outfit" w:hAnsi="Outfit"/>
        </w:rPr>
        <w:t xml:space="preserve"> - </w:t>
      </w:r>
      <w:proofErr w:type="spellStart"/>
      <w:r w:rsidR="00E8776F">
        <w:rPr>
          <w:rFonts w:ascii="Outfit" w:hAnsi="Outfit"/>
        </w:rPr>
        <w:t>Fastned</w:t>
      </w:r>
      <w:proofErr w:type="spellEnd"/>
    </w:p>
    <w:p w14:paraId="0EDA8634" w14:textId="26CA2B3B" w:rsidR="00A85A2F" w:rsidRPr="00A85A2F" w:rsidRDefault="00A85A2F" w:rsidP="00A85A2F">
      <w:pPr>
        <w:jc w:val="both"/>
        <w:rPr>
          <w:rFonts w:ascii="Outfit" w:eastAsia="Times New Roman" w:hAnsi="Outfit" w:cs="Arial"/>
          <w:lang w:eastAsia="en-GB"/>
        </w:rPr>
      </w:pPr>
      <w:r>
        <w:rPr>
          <w:rFonts w:ascii="Outfit" w:eastAsia="Times New Roman" w:hAnsi="Outfit" w:cs="Arial"/>
          <w:lang w:eastAsia="en-GB"/>
        </w:rPr>
        <w:t>Will McNerney</w:t>
      </w:r>
      <w:r w:rsidRPr="0C73C14E">
        <w:rPr>
          <w:rFonts w:ascii="Outfit" w:eastAsia="Times New Roman" w:hAnsi="Outfit" w:cs="Arial"/>
          <w:lang w:eastAsia="en-GB"/>
        </w:rPr>
        <w:t>, Connect</w:t>
      </w:r>
    </w:p>
    <w:p w14:paraId="0FCC5E12" w14:textId="77777777" w:rsidR="001D3013" w:rsidRPr="005B4599" w:rsidRDefault="001D3013" w:rsidP="003D3287">
      <w:pPr>
        <w:jc w:val="both"/>
        <w:rPr>
          <w:rFonts w:ascii="Outfit" w:hAnsi="Outfit"/>
        </w:rPr>
      </w:pPr>
    </w:p>
    <w:p w14:paraId="2E4181E7" w14:textId="667EA492" w:rsidR="001D3013" w:rsidRDefault="001D3013" w:rsidP="003D3287">
      <w:pPr>
        <w:jc w:val="both"/>
        <w:textAlignment w:val="baseline"/>
        <w:rPr>
          <w:rFonts w:ascii="Outfit" w:eastAsia="Times New Roman" w:hAnsi="Outfit" w:cs="Arial"/>
          <w:b/>
          <w:lang w:eastAsia="en-GB"/>
        </w:rPr>
      </w:pPr>
      <w:r w:rsidRPr="0C73C14E">
        <w:rPr>
          <w:rFonts w:ascii="Outfit" w:eastAsia="Times New Roman" w:hAnsi="Outfit" w:cs="Arial"/>
          <w:b/>
          <w:bCs/>
          <w:lang w:eastAsia="en-GB"/>
        </w:rPr>
        <w:t>ChargeUK</w:t>
      </w:r>
    </w:p>
    <w:p w14:paraId="2F040671" w14:textId="77777777" w:rsidR="00924CBA" w:rsidRPr="005B4599" w:rsidRDefault="00924CBA" w:rsidP="003D3287">
      <w:pPr>
        <w:jc w:val="both"/>
        <w:textAlignment w:val="baseline"/>
        <w:rPr>
          <w:rFonts w:ascii="Outfit" w:eastAsia="Times New Roman" w:hAnsi="Outfit" w:cs="Arial"/>
          <w:lang w:eastAsia="en-GB"/>
        </w:rPr>
      </w:pPr>
    </w:p>
    <w:p w14:paraId="403DEAC1" w14:textId="3E875819" w:rsidR="001D3013" w:rsidRDefault="05C6C103" w:rsidP="0C73C14E">
      <w:pPr>
        <w:jc w:val="both"/>
        <w:textAlignment w:val="baseline"/>
        <w:rPr>
          <w:rFonts w:ascii="Outfit" w:hAnsi="Outfit"/>
        </w:rPr>
      </w:pPr>
      <w:r w:rsidRPr="0C73C14E">
        <w:rPr>
          <w:rFonts w:ascii="Outfit" w:hAnsi="Outfit"/>
        </w:rPr>
        <w:t>Vicky Read</w:t>
      </w:r>
      <w:r w:rsidR="34C0A435" w:rsidRPr="0C73C14E">
        <w:rPr>
          <w:rFonts w:ascii="Outfit" w:hAnsi="Outfit"/>
        </w:rPr>
        <w:t>, CEO, ChargeUK</w:t>
      </w:r>
    </w:p>
    <w:p w14:paraId="756EA276" w14:textId="17EE822F" w:rsidR="00A85A2F" w:rsidRDefault="00A85A2F" w:rsidP="0C73C14E">
      <w:pPr>
        <w:jc w:val="both"/>
        <w:textAlignment w:val="baseline"/>
        <w:rPr>
          <w:rFonts w:ascii="Outfit" w:hAnsi="Outfit"/>
        </w:rPr>
      </w:pPr>
      <w:r>
        <w:rPr>
          <w:rFonts w:ascii="Outfit" w:hAnsi="Outfit"/>
        </w:rPr>
        <w:t>Jarrod Birch, Head of Policy, ChargeUK</w:t>
      </w:r>
    </w:p>
    <w:p w14:paraId="4060ACA2" w14:textId="37CE91F2" w:rsidR="00A85A2F" w:rsidRDefault="00A85A2F" w:rsidP="0C73C14E">
      <w:pPr>
        <w:jc w:val="both"/>
        <w:textAlignment w:val="baseline"/>
        <w:rPr>
          <w:rFonts w:ascii="Outfit" w:hAnsi="Outfit"/>
        </w:rPr>
      </w:pPr>
      <w:r>
        <w:rPr>
          <w:rFonts w:ascii="Outfit" w:hAnsi="Outfit"/>
        </w:rPr>
        <w:t>S</w:t>
      </w:r>
      <w:r w:rsidR="006B2DF7">
        <w:rPr>
          <w:rFonts w:ascii="Outfit" w:hAnsi="Outfit"/>
        </w:rPr>
        <w:t>haron Treharne, Executive Assistant, ChargeUK</w:t>
      </w:r>
    </w:p>
    <w:p w14:paraId="22214F97" w14:textId="178B3602" w:rsidR="001D3013" w:rsidRDefault="001D3013" w:rsidP="00C03936">
      <w:pPr>
        <w:jc w:val="both"/>
        <w:textAlignment w:val="baseline"/>
        <w:rPr>
          <w:rFonts w:ascii="Outfit" w:eastAsia="Times New Roman" w:hAnsi="Outfit" w:cs="Arial"/>
          <w:lang w:eastAsia="en-GB"/>
        </w:rPr>
      </w:pPr>
      <w:r w:rsidRPr="00DC07BE">
        <w:rPr>
          <w:rFonts w:ascii="Outfit" w:eastAsia="Times New Roman" w:hAnsi="Outfit" w:cs="Arial"/>
          <w:lang w:eastAsia="en-GB"/>
        </w:rPr>
        <w:t>Dan Simpson</w:t>
      </w:r>
      <w:r w:rsidR="057D17B6" w:rsidRPr="0C73C14E">
        <w:rPr>
          <w:rFonts w:ascii="Outfit" w:eastAsia="Times New Roman" w:hAnsi="Outfit" w:cs="Arial"/>
          <w:lang w:eastAsia="en-GB"/>
        </w:rPr>
        <w:t>, Connect</w:t>
      </w:r>
    </w:p>
    <w:p w14:paraId="0AF44562" w14:textId="419731ED" w:rsidR="00E47503" w:rsidRDefault="00E47503" w:rsidP="00C03936">
      <w:pPr>
        <w:jc w:val="both"/>
        <w:textAlignment w:val="baseline"/>
        <w:rPr>
          <w:rFonts w:ascii="Outfit" w:eastAsia="Times New Roman" w:hAnsi="Outfit" w:cs="Arial"/>
          <w:lang w:eastAsia="en-GB"/>
        </w:rPr>
      </w:pPr>
      <w:r>
        <w:rPr>
          <w:rFonts w:ascii="Outfit" w:eastAsia="Times New Roman" w:hAnsi="Outfit" w:cs="Arial"/>
          <w:lang w:eastAsia="en-GB"/>
        </w:rPr>
        <w:t>Harry Methley</w:t>
      </w:r>
      <w:r w:rsidR="4E2F5E54" w:rsidRPr="0C73C14E">
        <w:rPr>
          <w:rFonts w:ascii="Outfit" w:eastAsia="Times New Roman" w:hAnsi="Outfit" w:cs="Arial"/>
          <w:lang w:eastAsia="en-GB"/>
        </w:rPr>
        <w:t>,</w:t>
      </w:r>
      <w:r w:rsidR="5A626E8B" w:rsidRPr="0C73C14E">
        <w:rPr>
          <w:rFonts w:ascii="Outfit" w:eastAsia="Times New Roman" w:hAnsi="Outfit" w:cs="Arial"/>
          <w:lang w:eastAsia="en-GB"/>
        </w:rPr>
        <w:t xml:space="preserve"> </w:t>
      </w:r>
      <w:r w:rsidR="4E2F5E54" w:rsidRPr="0C73C14E">
        <w:rPr>
          <w:rFonts w:ascii="Outfit" w:eastAsia="Times New Roman" w:hAnsi="Outfit" w:cs="Arial"/>
          <w:lang w:eastAsia="en-GB"/>
        </w:rPr>
        <w:t>Connect</w:t>
      </w:r>
    </w:p>
    <w:p w14:paraId="22D4F68D" w14:textId="0001BE33" w:rsidR="00915CEE" w:rsidRDefault="00915CEE" w:rsidP="0C73C14E">
      <w:pPr>
        <w:jc w:val="both"/>
        <w:rPr>
          <w:rFonts w:ascii="Outfit" w:eastAsia="Times New Roman" w:hAnsi="Outfit" w:cs="Arial"/>
          <w:lang w:eastAsia="en-GB"/>
        </w:rPr>
      </w:pPr>
      <w:r w:rsidRPr="0C73C14E">
        <w:rPr>
          <w:rFonts w:ascii="Outfit" w:eastAsia="Times New Roman" w:hAnsi="Outfit" w:cs="Arial"/>
          <w:lang w:eastAsia="en-GB"/>
        </w:rPr>
        <w:t>James Millar</w:t>
      </w:r>
      <w:r w:rsidR="0CAB5F33" w:rsidRPr="0C73C14E">
        <w:rPr>
          <w:rFonts w:ascii="Outfit" w:eastAsia="Times New Roman" w:hAnsi="Outfit" w:cs="Arial"/>
          <w:lang w:eastAsia="en-GB"/>
        </w:rPr>
        <w:t>, Connect</w:t>
      </w:r>
    </w:p>
    <w:p w14:paraId="03C0ECE1" w14:textId="67805A23" w:rsidR="00D33454" w:rsidRDefault="00D33454" w:rsidP="0C73C14E">
      <w:pPr>
        <w:jc w:val="both"/>
        <w:rPr>
          <w:rFonts w:ascii="Outfit" w:eastAsia="Times New Roman" w:hAnsi="Outfit" w:cs="Arial"/>
          <w:lang w:eastAsia="en-GB"/>
        </w:rPr>
      </w:pPr>
      <w:r>
        <w:rPr>
          <w:rFonts w:ascii="Outfit" w:eastAsia="Times New Roman" w:hAnsi="Outfit" w:cs="Arial"/>
          <w:lang w:eastAsia="en-GB"/>
        </w:rPr>
        <w:t>Holly Ramsey, Connect</w:t>
      </w:r>
    </w:p>
    <w:p w14:paraId="51ECBCAA" w14:textId="174ACA30" w:rsidR="00D33454" w:rsidRDefault="00D33454" w:rsidP="0C73C14E">
      <w:pPr>
        <w:jc w:val="both"/>
        <w:rPr>
          <w:rFonts w:ascii="Outfit" w:eastAsia="Times New Roman" w:hAnsi="Outfit" w:cs="Arial"/>
          <w:lang w:eastAsia="en-GB"/>
        </w:rPr>
      </w:pPr>
      <w:r>
        <w:rPr>
          <w:rFonts w:ascii="Outfit" w:eastAsia="Times New Roman" w:hAnsi="Outfit" w:cs="Arial"/>
          <w:lang w:eastAsia="en-GB"/>
        </w:rPr>
        <w:t>Emma Cutler, Connect</w:t>
      </w:r>
    </w:p>
    <w:p w14:paraId="0B56C8BE" w14:textId="07E8C571" w:rsidR="001D3013" w:rsidRDefault="001D3013" w:rsidP="00C03936">
      <w:pPr>
        <w:jc w:val="both"/>
        <w:textAlignment w:val="baseline"/>
        <w:rPr>
          <w:rFonts w:ascii="Outfit" w:eastAsia="Times New Roman" w:hAnsi="Outfit" w:cs="Arial"/>
          <w:lang w:eastAsia="en-GB"/>
        </w:rPr>
      </w:pPr>
      <w:r w:rsidRPr="00DC07BE">
        <w:rPr>
          <w:rFonts w:ascii="Outfit" w:eastAsia="Times New Roman" w:hAnsi="Outfit" w:cs="Arial"/>
          <w:lang w:eastAsia="en-GB"/>
        </w:rPr>
        <w:t>Krisha Indrakumar</w:t>
      </w:r>
      <w:r w:rsidR="5A905CD3" w:rsidRPr="0C73C14E">
        <w:rPr>
          <w:rFonts w:ascii="Outfit" w:eastAsia="Times New Roman" w:hAnsi="Outfit" w:cs="Arial"/>
          <w:lang w:eastAsia="en-GB"/>
        </w:rPr>
        <w:t>, Connect</w:t>
      </w:r>
    </w:p>
    <w:p w14:paraId="56E85E75" w14:textId="4CE816F4" w:rsidR="00A8551B" w:rsidRPr="00C03936" w:rsidRDefault="001D3013" w:rsidP="003E5B47">
      <w:pPr>
        <w:jc w:val="both"/>
        <w:textAlignment w:val="baseline"/>
        <w:rPr>
          <w:rFonts w:ascii="Outfit" w:hAnsi="Outfit"/>
        </w:rPr>
      </w:pPr>
      <w:r w:rsidRPr="00DC07BE">
        <w:rPr>
          <w:rFonts w:ascii="Outfit" w:eastAsia="Times New Roman" w:hAnsi="Outfit" w:cs="Arial"/>
          <w:lang w:eastAsia="en-GB"/>
        </w:rPr>
        <w:t>Connor Whyton</w:t>
      </w:r>
      <w:r w:rsidR="14BE54C1" w:rsidRPr="0C73C14E">
        <w:rPr>
          <w:rFonts w:ascii="Outfit" w:eastAsia="Times New Roman" w:hAnsi="Outfit" w:cs="Arial"/>
          <w:lang w:eastAsia="en-GB"/>
        </w:rPr>
        <w:t>, Connect</w:t>
      </w:r>
    </w:p>
    <w:sectPr w:rsidR="00A8551B" w:rsidRPr="00C03936" w:rsidSect="00C0393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EBF7" w14:textId="77777777" w:rsidR="00B865B7" w:rsidRDefault="00B865B7" w:rsidP="006D0251">
      <w:r>
        <w:separator/>
      </w:r>
    </w:p>
  </w:endnote>
  <w:endnote w:type="continuationSeparator" w:id="0">
    <w:p w14:paraId="6029BEDB" w14:textId="77777777" w:rsidR="00B865B7" w:rsidRDefault="00B865B7" w:rsidP="006D0251">
      <w:r>
        <w:continuationSeparator/>
      </w:r>
    </w:p>
  </w:endnote>
  <w:endnote w:type="continuationNotice" w:id="1">
    <w:p w14:paraId="57AE15E1" w14:textId="77777777" w:rsidR="00B865B7" w:rsidRDefault="00B86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utfit Th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CA11" w14:textId="77777777" w:rsidR="00AF252E" w:rsidRPr="006D0251" w:rsidRDefault="009409F8" w:rsidP="00AF252E">
    <w:pPr>
      <w:pStyle w:val="BasicParagraph"/>
      <w:jc w:val="right"/>
      <w:rPr>
        <w:rFonts w:ascii="Outfit" w:hAnsi="Outfit" w:cs="Outfit Thin"/>
        <w:color w:val="B8B8B8"/>
        <w:sz w:val="20"/>
        <w:szCs w:val="20"/>
      </w:rPr>
    </w:pPr>
    <w:r w:rsidRPr="006D0251">
      <w:rPr>
        <w:rFonts w:ascii="Outfit" w:hAnsi="Outfit"/>
        <w:noProof/>
      </w:rPr>
      <w:drawing>
        <wp:anchor distT="0" distB="0" distL="114300" distR="114300" simplePos="0" relativeHeight="251658241" behindDoc="0" locked="0" layoutInCell="1" allowOverlap="1" wp14:anchorId="5F89B3EF" wp14:editId="40C8BE1A">
          <wp:simplePos x="0" y="0"/>
          <wp:positionH relativeFrom="column">
            <wp:posOffset>-52416</wp:posOffset>
          </wp:positionH>
          <wp:positionV relativeFrom="paragraph">
            <wp:posOffset>15875</wp:posOffset>
          </wp:positionV>
          <wp:extent cx="1786890" cy="275590"/>
          <wp:effectExtent l="0" t="0" r="3810" b="3810"/>
          <wp:wrapSquare wrapText="bothSides"/>
          <wp:docPr id="1886917290" name="Picture 1886917290" descr="A picture containing text, monitor, clock, watch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714612" name="Picture 1" descr="A picture containing text, monitor, clock, watching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89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09F8">
      <w:rPr>
        <w:rFonts w:ascii="Outfit" w:hAnsi="Outfit" w:cs="Outfit Thin"/>
        <w:color w:val="B8B8B8"/>
        <w:sz w:val="20"/>
        <w:szCs w:val="20"/>
      </w:rPr>
      <w:t xml:space="preserve">020 </w:t>
    </w:r>
    <w:r w:rsidR="00AF252E" w:rsidRPr="006D0251">
      <w:rPr>
        <w:rFonts w:ascii="Outfit" w:hAnsi="Outfit" w:cs="Outfit Thin"/>
        <w:color w:val="B8B8B8"/>
        <w:sz w:val="20"/>
        <w:szCs w:val="20"/>
      </w:rPr>
      <w:t xml:space="preserve"> </w:t>
    </w:r>
    <w:r w:rsidR="00AF252E">
      <w:rPr>
        <w:rFonts w:ascii="Outfit" w:hAnsi="Outfit" w:cs="Outfit Thin"/>
        <w:color w:val="B8B8B8"/>
        <w:sz w:val="20"/>
        <w:szCs w:val="20"/>
      </w:rPr>
      <w:t>7592 9592</w:t>
    </w:r>
  </w:p>
  <w:p w14:paraId="56CDBF06" w14:textId="77777777" w:rsidR="00AF252E" w:rsidRPr="006D0251" w:rsidRDefault="00AF252E" w:rsidP="00AF252E">
    <w:pPr>
      <w:pStyle w:val="BasicParagraph"/>
      <w:jc w:val="right"/>
      <w:rPr>
        <w:rFonts w:ascii="Outfit" w:hAnsi="Outfit" w:cs="Outfit Thin"/>
        <w:color w:val="B8B8B8"/>
        <w:sz w:val="20"/>
        <w:szCs w:val="20"/>
      </w:rPr>
    </w:pPr>
    <w:r>
      <w:rPr>
        <w:rFonts w:ascii="Outfit" w:hAnsi="Outfit" w:cs="Outfit Thin"/>
        <w:color w:val="B8B8B8"/>
        <w:sz w:val="20"/>
        <w:szCs w:val="20"/>
      </w:rPr>
      <w:t>ChargeUK@connectpa.co.uk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979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2B6B0" w14:textId="301C846A" w:rsidR="002C721A" w:rsidRDefault="002C72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EE6026" w14:textId="77777777" w:rsidR="00327997" w:rsidRDefault="00327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9221F" w14:textId="77777777" w:rsidR="00B865B7" w:rsidRDefault="00B865B7" w:rsidP="006D0251">
      <w:r>
        <w:separator/>
      </w:r>
    </w:p>
  </w:footnote>
  <w:footnote w:type="continuationSeparator" w:id="0">
    <w:p w14:paraId="2B611A33" w14:textId="77777777" w:rsidR="00B865B7" w:rsidRDefault="00B865B7" w:rsidP="006D0251">
      <w:r>
        <w:continuationSeparator/>
      </w:r>
    </w:p>
  </w:footnote>
  <w:footnote w:type="continuationNotice" w:id="1">
    <w:p w14:paraId="1EF2B761" w14:textId="77777777" w:rsidR="00B865B7" w:rsidRDefault="00B865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3A4DC1F" w14:paraId="0DCEC2AC" w14:textId="77777777" w:rsidTr="53A4DC1F">
      <w:trPr>
        <w:trHeight w:val="300"/>
      </w:trPr>
      <w:tc>
        <w:tcPr>
          <w:tcW w:w="3485" w:type="dxa"/>
        </w:tcPr>
        <w:p w14:paraId="2F29FA68" w14:textId="18001376" w:rsidR="53A4DC1F" w:rsidRDefault="53A4DC1F" w:rsidP="53A4DC1F">
          <w:pPr>
            <w:pStyle w:val="Header"/>
            <w:ind w:left="-115"/>
          </w:pPr>
        </w:p>
      </w:tc>
      <w:tc>
        <w:tcPr>
          <w:tcW w:w="3485" w:type="dxa"/>
        </w:tcPr>
        <w:p w14:paraId="2720F01E" w14:textId="6CBA3DF5" w:rsidR="53A4DC1F" w:rsidRDefault="53A4DC1F" w:rsidP="53A4DC1F">
          <w:pPr>
            <w:pStyle w:val="Header"/>
            <w:jc w:val="center"/>
          </w:pPr>
        </w:p>
      </w:tc>
      <w:tc>
        <w:tcPr>
          <w:tcW w:w="3485" w:type="dxa"/>
        </w:tcPr>
        <w:p w14:paraId="7BFD45E7" w14:textId="7EEB6FC3" w:rsidR="53A4DC1F" w:rsidRDefault="53A4DC1F" w:rsidP="53A4DC1F">
          <w:pPr>
            <w:pStyle w:val="Header"/>
            <w:ind w:right="-115"/>
            <w:jc w:val="right"/>
          </w:pPr>
        </w:p>
      </w:tc>
    </w:tr>
  </w:tbl>
  <w:p w14:paraId="76DF64C2" w14:textId="5139269E" w:rsidR="00A92F6E" w:rsidRDefault="00A92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446CD" w14:textId="0D3A8C11" w:rsidR="001213FE" w:rsidRPr="006D0251" w:rsidRDefault="006D0251" w:rsidP="001213FE">
    <w:pPr>
      <w:pStyle w:val="BasicParagraph"/>
      <w:jc w:val="right"/>
      <w:rPr>
        <w:rFonts w:ascii="Outfit" w:hAnsi="Outfit" w:cs="Outfit Thin"/>
        <w:color w:val="B8B8B8"/>
        <w:sz w:val="20"/>
        <w:szCs w:val="20"/>
      </w:rPr>
    </w:pPr>
    <w:r w:rsidRPr="006D0251">
      <w:rPr>
        <w:rFonts w:ascii="Outfit" w:hAnsi="Outfit"/>
        <w:noProof/>
      </w:rPr>
      <w:drawing>
        <wp:anchor distT="0" distB="0" distL="114300" distR="114300" simplePos="0" relativeHeight="251658240" behindDoc="0" locked="0" layoutInCell="1" allowOverlap="1" wp14:anchorId="4BFBAB59" wp14:editId="10E941B0">
          <wp:simplePos x="0" y="0"/>
          <wp:positionH relativeFrom="column">
            <wp:posOffset>10679</wp:posOffset>
          </wp:positionH>
          <wp:positionV relativeFrom="paragraph">
            <wp:posOffset>-41910</wp:posOffset>
          </wp:positionV>
          <wp:extent cx="2491150" cy="384464"/>
          <wp:effectExtent l="0" t="0" r="0" b="0"/>
          <wp:wrapSquare wrapText="bothSides"/>
          <wp:docPr id="9708671" name="Picture 9708671" descr="A picture containing text, monitor, clock, watch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714612" name="Picture 1" descr="A picture containing text, monitor, clock, watching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150" cy="384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0251">
      <w:rPr>
        <w:rFonts w:ascii="Outfit" w:hAnsi="Outfit" w:cs="Outfit Thin"/>
        <w:color w:val="B8B8B8"/>
        <w:sz w:val="20"/>
        <w:szCs w:val="20"/>
      </w:rPr>
      <w:t xml:space="preserve">020 </w:t>
    </w:r>
    <w:r w:rsidR="001213FE">
      <w:rPr>
        <w:rFonts w:ascii="Outfit" w:hAnsi="Outfit" w:cs="Outfit Thin"/>
        <w:color w:val="B8B8B8"/>
        <w:sz w:val="20"/>
        <w:szCs w:val="20"/>
      </w:rPr>
      <w:t>7592 9592</w:t>
    </w:r>
  </w:p>
  <w:p w14:paraId="481CED6E" w14:textId="77777777" w:rsidR="001213FE" w:rsidRPr="006D0251" w:rsidRDefault="001213FE" w:rsidP="001213FE">
    <w:pPr>
      <w:pStyle w:val="BasicParagraph"/>
      <w:jc w:val="right"/>
      <w:rPr>
        <w:rFonts w:ascii="Outfit" w:hAnsi="Outfit" w:cs="Outfit Thin"/>
        <w:color w:val="B8B8B8"/>
        <w:sz w:val="20"/>
        <w:szCs w:val="20"/>
      </w:rPr>
    </w:pPr>
    <w:r>
      <w:rPr>
        <w:rFonts w:ascii="Outfit" w:hAnsi="Outfit" w:cs="Outfit Thin"/>
        <w:color w:val="B8B8B8"/>
        <w:sz w:val="20"/>
        <w:szCs w:val="20"/>
      </w:rPr>
      <w:t>ChargeUK@connectpa.co.uk</w:t>
    </w:r>
  </w:p>
  <w:p w14:paraId="18CD6F54" w14:textId="77777777" w:rsidR="006D0251" w:rsidRPr="006D0251" w:rsidRDefault="006D0251" w:rsidP="001213FE">
    <w:pPr>
      <w:pStyle w:val="BasicParagraph"/>
      <w:jc w:val="right"/>
      <w:rPr>
        <w:rFonts w:ascii="Outfit" w:hAnsi="Outf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777"/>
    <w:multiLevelType w:val="hybridMultilevel"/>
    <w:tmpl w:val="1FAED9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045F0"/>
    <w:multiLevelType w:val="hybridMultilevel"/>
    <w:tmpl w:val="938A9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F0269"/>
    <w:multiLevelType w:val="hybridMultilevel"/>
    <w:tmpl w:val="6F7EB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46920"/>
    <w:multiLevelType w:val="hybridMultilevel"/>
    <w:tmpl w:val="EB9413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045DAB"/>
    <w:multiLevelType w:val="hybridMultilevel"/>
    <w:tmpl w:val="0602C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E093C"/>
    <w:multiLevelType w:val="hybridMultilevel"/>
    <w:tmpl w:val="D1622912"/>
    <w:lvl w:ilvl="0" w:tplc="7CB83322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34DEA"/>
    <w:multiLevelType w:val="hybridMultilevel"/>
    <w:tmpl w:val="7C5428E6"/>
    <w:lvl w:ilvl="0" w:tplc="7CB8332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8600A"/>
    <w:multiLevelType w:val="hybridMultilevel"/>
    <w:tmpl w:val="62CE1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22329"/>
    <w:multiLevelType w:val="hybridMultilevel"/>
    <w:tmpl w:val="6A721F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3822D7"/>
    <w:multiLevelType w:val="hybridMultilevel"/>
    <w:tmpl w:val="5BE6F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DA5423"/>
    <w:multiLevelType w:val="hybridMultilevel"/>
    <w:tmpl w:val="F1F4A50A"/>
    <w:lvl w:ilvl="0" w:tplc="7CB8332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D1958"/>
    <w:multiLevelType w:val="hybridMultilevel"/>
    <w:tmpl w:val="D2302F46"/>
    <w:lvl w:ilvl="0" w:tplc="7CB83322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D61DC5"/>
    <w:multiLevelType w:val="hybridMultilevel"/>
    <w:tmpl w:val="A170F174"/>
    <w:lvl w:ilvl="0" w:tplc="7CB8332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36674"/>
    <w:multiLevelType w:val="hybridMultilevel"/>
    <w:tmpl w:val="BE26385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DB537AB"/>
    <w:multiLevelType w:val="hybridMultilevel"/>
    <w:tmpl w:val="B63CCBB0"/>
    <w:lvl w:ilvl="0" w:tplc="7CB8332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1141D"/>
    <w:multiLevelType w:val="hybridMultilevel"/>
    <w:tmpl w:val="81C8400C"/>
    <w:lvl w:ilvl="0" w:tplc="7CB83322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1E49E1"/>
    <w:multiLevelType w:val="hybridMultilevel"/>
    <w:tmpl w:val="6F3E0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3C6D"/>
    <w:multiLevelType w:val="hybridMultilevel"/>
    <w:tmpl w:val="89120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F7C14"/>
    <w:multiLevelType w:val="hybridMultilevel"/>
    <w:tmpl w:val="5DCA7D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E60D39"/>
    <w:multiLevelType w:val="hybridMultilevel"/>
    <w:tmpl w:val="0D26F186"/>
    <w:lvl w:ilvl="0" w:tplc="7CB8332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46D4B"/>
    <w:multiLevelType w:val="hybridMultilevel"/>
    <w:tmpl w:val="6E948F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20662"/>
    <w:multiLevelType w:val="hybridMultilevel"/>
    <w:tmpl w:val="604EF2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5C4351"/>
    <w:multiLevelType w:val="hybridMultilevel"/>
    <w:tmpl w:val="F544BEE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B2011"/>
    <w:multiLevelType w:val="hybridMultilevel"/>
    <w:tmpl w:val="7FEE6498"/>
    <w:lvl w:ilvl="0" w:tplc="FFFFFFFF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DB7C42"/>
    <w:multiLevelType w:val="hybridMultilevel"/>
    <w:tmpl w:val="8FF06D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AC4299"/>
    <w:multiLevelType w:val="hybridMultilevel"/>
    <w:tmpl w:val="2DB04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B76E6"/>
    <w:multiLevelType w:val="hybridMultilevel"/>
    <w:tmpl w:val="38463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425FB"/>
    <w:multiLevelType w:val="hybridMultilevel"/>
    <w:tmpl w:val="F77CFDCE"/>
    <w:lvl w:ilvl="0" w:tplc="92069E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D73D9"/>
    <w:multiLevelType w:val="hybridMultilevel"/>
    <w:tmpl w:val="328A3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1E0874"/>
    <w:multiLevelType w:val="hybridMultilevel"/>
    <w:tmpl w:val="6BAADD14"/>
    <w:lvl w:ilvl="0" w:tplc="7CB8332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E32CC"/>
    <w:multiLevelType w:val="multilevel"/>
    <w:tmpl w:val="F762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0559D0"/>
    <w:multiLevelType w:val="hybridMultilevel"/>
    <w:tmpl w:val="B27A8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4692E"/>
    <w:multiLevelType w:val="hybridMultilevel"/>
    <w:tmpl w:val="DD021B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122FC9"/>
    <w:multiLevelType w:val="hybridMultilevel"/>
    <w:tmpl w:val="F544BEEA"/>
    <w:lvl w:ilvl="0" w:tplc="7CB8332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834DB"/>
    <w:multiLevelType w:val="hybridMultilevel"/>
    <w:tmpl w:val="5582A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116F0E"/>
    <w:multiLevelType w:val="hybridMultilevel"/>
    <w:tmpl w:val="5582AC16"/>
    <w:lvl w:ilvl="0" w:tplc="08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3C2840"/>
    <w:multiLevelType w:val="hybridMultilevel"/>
    <w:tmpl w:val="C194E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10C88"/>
    <w:multiLevelType w:val="hybridMultilevel"/>
    <w:tmpl w:val="BFE8CC5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9807A4"/>
    <w:multiLevelType w:val="hybridMultilevel"/>
    <w:tmpl w:val="ED7674FC"/>
    <w:lvl w:ilvl="0" w:tplc="EB26B57A">
      <w:start w:val="24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604E0"/>
    <w:multiLevelType w:val="hybridMultilevel"/>
    <w:tmpl w:val="F544BEE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F636E"/>
    <w:multiLevelType w:val="hybridMultilevel"/>
    <w:tmpl w:val="5C466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428647">
    <w:abstractNumId w:val="3"/>
  </w:num>
  <w:num w:numId="2" w16cid:durableId="606083875">
    <w:abstractNumId w:val="24"/>
  </w:num>
  <w:num w:numId="3" w16cid:durableId="1924533763">
    <w:abstractNumId w:val="7"/>
  </w:num>
  <w:num w:numId="4" w16cid:durableId="1440757903">
    <w:abstractNumId w:val="0"/>
  </w:num>
  <w:num w:numId="5" w16cid:durableId="879368084">
    <w:abstractNumId w:val="20"/>
  </w:num>
  <w:num w:numId="6" w16cid:durableId="1900481283">
    <w:abstractNumId w:val="34"/>
  </w:num>
  <w:num w:numId="7" w16cid:durableId="7670442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2532512">
    <w:abstractNumId w:val="1"/>
  </w:num>
  <w:num w:numId="9" w16cid:durableId="800029086">
    <w:abstractNumId w:val="21"/>
  </w:num>
  <w:num w:numId="10" w16cid:durableId="700516669">
    <w:abstractNumId w:val="2"/>
  </w:num>
  <w:num w:numId="11" w16cid:durableId="570312296">
    <w:abstractNumId w:val="28"/>
  </w:num>
  <w:num w:numId="12" w16cid:durableId="965547701">
    <w:abstractNumId w:val="32"/>
  </w:num>
  <w:num w:numId="13" w16cid:durableId="1270360496">
    <w:abstractNumId w:val="35"/>
  </w:num>
  <w:num w:numId="14" w16cid:durableId="1160191618">
    <w:abstractNumId w:val="9"/>
  </w:num>
  <w:num w:numId="15" w16cid:durableId="1227181839">
    <w:abstractNumId w:val="16"/>
  </w:num>
  <w:num w:numId="16" w16cid:durableId="573666000">
    <w:abstractNumId w:val="27"/>
  </w:num>
  <w:num w:numId="17" w16cid:durableId="98568626">
    <w:abstractNumId w:val="8"/>
  </w:num>
  <w:num w:numId="18" w16cid:durableId="1883976298">
    <w:abstractNumId w:val="18"/>
  </w:num>
  <w:num w:numId="19" w16cid:durableId="1184201744">
    <w:abstractNumId w:val="26"/>
  </w:num>
  <w:num w:numId="20" w16cid:durableId="195390771">
    <w:abstractNumId w:val="6"/>
  </w:num>
  <w:num w:numId="21" w16cid:durableId="1706129733">
    <w:abstractNumId w:val="12"/>
  </w:num>
  <w:num w:numId="22" w16cid:durableId="1474716570">
    <w:abstractNumId w:val="29"/>
  </w:num>
  <w:num w:numId="23" w16cid:durableId="2068647907">
    <w:abstractNumId w:val="15"/>
  </w:num>
  <w:num w:numId="24" w16cid:durableId="1814370592">
    <w:abstractNumId w:val="5"/>
  </w:num>
  <w:num w:numId="25" w16cid:durableId="2073190143">
    <w:abstractNumId w:val="10"/>
  </w:num>
  <w:num w:numId="26" w16cid:durableId="1489975016">
    <w:abstractNumId w:val="11"/>
  </w:num>
  <w:num w:numId="27" w16cid:durableId="579487225">
    <w:abstractNumId w:val="14"/>
  </w:num>
  <w:num w:numId="28" w16cid:durableId="544488015">
    <w:abstractNumId w:val="19"/>
  </w:num>
  <w:num w:numId="29" w16cid:durableId="1689060099">
    <w:abstractNumId w:val="23"/>
  </w:num>
  <w:num w:numId="30" w16cid:durableId="1801419469">
    <w:abstractNumId w:val="37"/>
  </w:num>
  <w:num w:numId="31" w16cid:durableId="1664357561">
    <w:abstractNumId w:val="17"/>
  </w:num>
  <w:num w:numId="32" w16cid:durableId="1849363433">
    <w:abstractNumId w:val="13"/>
  </w:num>
  <w:num w:numId="33" w16cid:durableId="2147043421">
    <w:abstractNumId w:val="36"/>
  </w:num>
  <w:num w:numId="34" w16cid:durableId="1174607822">
    <w:abstractNumId w:val="40"/>
  </w:num>
  <w:num w:numId="35" w16cid:durableId="1031036082">
    <w:abstractNumId w:val="31"/>
  </w:num>
  <w:num w:numId="36" w16cid:durableId="1312447389">
    <w:abstractNumId w:val="33"/>
  </w:num>
  <w:num w:numId="37" w16cid:durableId="212742605">
    <w:abstractNumId w:val="25"/>
  </w:num>
  <w:num w:numId="38" w16cid:durableId="1092431528">
    <w:abstractNumId w:val="38"/>
  </w:num>
  <w:num w:numId="39" w16cid:durableId="387655032">
    <w:abstractNumId w:val="4"/>
  </w:num>
  <w:num w:numId="40" w16cid:durableId="738214603">
    <w:abstractNumId w:val="22"/>
  </w:num>
  <w:num w:numId="41" w16cid:durableId="110719202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51"/>
    <w:rsid w:val="00000169"/>
    <w:rsid w:val="000008DB"/>
    <w:rsid w:val="000009D3"/>
    <w:rsid w:val="00003BF4"/>
    <w:rsid w:val="00006D57"/>
    <w:rsid w:val="00007025"/>
    <w:rsid w:val="000070A8"/>
    <w:rsid w:val="000070D5"/>
    <w:rsid w:val="000107E4"/>
    <w:rsid w:val="00011966"/>
    <w:rsid w:val="00011E7D"/>
    <w:rsid w:val="00012886"/>
    <w:rsid w:val="00012AB9"/>
    <w:rsid w:val="00021714"/>
    <w:rsid w:val="0002200D"/>
    <w:rsid w:val="00023270"/>
    <w:rsid w:val="0002356B"/>
    <w:rsid w:val="000242A1"/>
    <w:rsid w:val="00025DEB"/>
    <w:rsid w:val="00027169"/>
    <w:rsid w:val="00033ADE"/>
    <w:rsid w:val="0003668F"/>
    <w:rsid w:val="00037C72"/>
    <w:rsid w:val="00037E8F"/>
    <w:rsid w:val="000405A6"/>
    <w:rsid w:val="00040DF3"/>
    <w:rsid w:val="00046329"/>
    <w:rsid w:val="00046B5B"/>
    <w:rsid w:val="000504AB"/>
    <w:rsid w:val="00060621"/>
    <w:rsid w:val="0006161A"/>
    <w:rsid w:val="00061963"/>
    <w:rsid w:val="000640A5"/>
    <w:rsid w:val="000642AA"/>
    <w:rsid w:val="000652A0"/>
    <w:rsid w:val="00065EFC"/>
    <w:rsid w:val="00066D78"/>
    <w:rsid w:val="000672A9"/>
    <w:rsid w:val="00067C4A"/>
    <w:rsid w:val="00067E49"/>
    <w:rsid w:val="00070158"/>
    <w:rsid w:val="000701EC"/>
    <w:rsid w:val="000718DC"/>
    <w:rsid w:val="00072194"/>
    <w:rsid w:val="00072F89"/>
    <w:rsid w:val="0007398F"/>
    <w:rsid w:val="00074B13"/>
    <w:rsid w:val="000765D6"/>
    <w:rsid w:val="00080C64"/>
    <w:rsid w:val="000819CD"/>
    <w:rsid w:val="00082791"/>
    <w:rsid w:val="0008297B"/>
    <w:rsid w:val="00082B34"/>
    <w:rsid w:val="00084D13"/>
    <w:rsid w:val="0008527E"/>
    <w:rsid w:val="0008607E"/>
    <w:rsid w:val="00091699"/>
    <w:rsid w:val="00091E31"/>
    <w:rsid w:val="000934ED"/>
    <w:rsid w:val="00093804"/>
    <w:rsid w:val="000938BA"/>
    <w:rsid w:val="000A285A"/>
    <w:rsid w:val="000A2877"/>
    <w:rsid w:val="000A739D"/>
    <w:rsid w:val="000B085C"/>
    <w:rsid w:val="000B0C15"/>
    <w:rsid w:val="000B2BD5"/>
    <w:rsid w:val="000B387E"/>
    <w:rsid w:val="000B4457"/>
    <w:rsid w:val="000B5059"/>
    <w:rsid w:val="000B6995"/>
    <w:rsid w:val="000B77AF"/>
    <w:rsid w:val="000C4A11"/>
    <w:rsid w:val="000C5420"/>
    <w:rsid w:val="000D1551"/>
    <w:rsid w:val="000D219B"/>
    <w:rsid w:val="000E018E"/>
    <w:rsid w:val="000E0CE1"/>
    <w:rsid w:val="000E339A"/>
    <w:rsid w:val="000E3A9A"/>
    <w:rsid w:val="000E5640"/>
    <w:rsid w:val="000E707B"/>
    <w:rsid w:val="000F0E29"/>
    <w:rsid w:val="000F2DB8"/>
    <w:rsid w:val="000F4AAD"/>
    <w:rsid w:val="000F58F0"/>
    <w:rsid w:val="000F6CA1"/>
    <w:rsid w:val="00100DA4"/>
    <w:rsid w:val="00102643"/>
    <w:rsid w:val="001036A5"/>
    <w:rsid w:val="00103EC6"/>
    <w:rsid w:val="00104178"/>
    <w:rsid w:val="00105F13"/>
    <w:rsid w:val="00110402"/>
    <w:rsid w:val="00111D5F"/>
    <w:rsid w:val="001132C2"/>
    <w:rsid w:val="00114FBA"/>
    <w:rsid w:val="0011714E"/>
    <w:rsid w:val="00120FC4"/>
    <w:rsid w:val="001213FE"/>
    <w:rsid w:val="00122636"/>
    <w:rsid w:val="0013156D"/>
    <w:rsid w:val="00133714"/>
    <w:rsid w:val="00134A7C"/>
    <w:rsid w:val="0013628F"/>
    <w:rsid w:val="0013790C"/>
    <w:rsid w:val="0014164A"/>
    <w:rsid w:val="00141876"/>
    <w:rsid w:val="00146347"/>
    <w:rsid w:val="001501D0"/>
    <w:rsid w:val="00151446"/>
    <w:rsid w:val="001538ED"/>
    <w:rsid w:val="00153F34"/>
    <w:rsid w:val="00156E4E"/>
    <w:rsid w:val="001578E6"/>
    <w:rsid w:val="00162013"/>
    <w:rsid w:val="001626FD"/>
    <w:rsid w:val="001632C0"/>
    <w:rsid w:val="00166CC9"/>
    <w:rsid w:val="00171F67"/>
    <w:rsid w:val="00175D1C"/>
    <w:rsid w:val="001765CE"/>
    <w:rsid w:val="00176A1C"/>
    <w:rsid w:val="001774CA"/>
    <w:rsid w:val="00181188"/>
    <w:rsid w:val="00182500"/>
    <w:rsid w:val="00183442"/>
    <w:rsid w:val="001851A5"/>
    <w:rsid w:val="001870A4"/>
    <w:rsid w:val="0019045D"/>
    <w:rsid w:val="00191D4B"/>
    <w:rsid w:val="00191DDF"/>
    <w:rsid w:val="00192A80"/>
    <w:rsid w:val="00192C9B"/>
    <w:rsid w:val="0019742E"/>
    <w:rsid w:val="001A1F8B"/>
    <w:rsid w:val="001A4236"/>
    <w:rsid w:val="001A62A9"/>
    <w:rsid w:val="001B066A"/>
    <w:rsid w:val="001B0CD7"/>
    <w:rsid w:val="001B6B3F"/>
    <w:rsid w:val="001C0A8F"/>
    <w:rsid w:val="001C147A"/>
    <w:rsid w:val="001C2456"/>
    <w:rsid w:val="001C3162"/>
    <w:rsid w:val="001C3971"/>
    <w:rsid w:val="001C48E1"/>
    <w:rsid w:val="001C5DD5"/>
    <w:rsid w:val="001C6B29"/>
    <w:rsid w:val="001D09DC"/>
    <w:rsid w:val="001D3013"/>
    <w:rsid w:val="001D350D"/>
    <w:rsid w:val="001D3536"/>
    <w:rsid w:val="001D36A7"/>
    <w:rsid w:val="001D4A2A"/>
    <w:rsid w:val="001D640E"/>
    <w:rsid w:val="001E187E"/>
    <w:rsid w:val="001E3605"/>
    <w:rsid w:val="001F30A2"/>
    <w:rsid w:val="001F30EE"/>
    <w:rsid w:val="001F4302"/>
    <w:rsid w:val="001F4F69"/>
    <w:rsid w:val="001F4F7D"/>
    <w:rsid w:val="001F513C"/>
    <w:rsid w:val="001F77E8"/>
    <w:rsid w:val="001F7A66"/>
    <w:rsid w:val="002000E0"/>
    <w:rsid w:val="002000EE"/>
    <w:rsid w:val="002008CE"/>
    <w:rsid w:val="0020466A"/>
    <w:rsid w:val="00211D9D"/>
    <w:rsid w:val="00214B58"/>
    <w:rsid w:val="00214F69"/>
    <w:rsid w:val="002151DA"/>
    <w:rsid w:val="0022287D"/>
    <w:rsid w:val="002236CB"/>
    <w:rsid w:val="002273DE"/>
    <w:rsid w:val="00232183"/>
    <w:rsid w:val="00233800"/>
    <w:rsid w:val="00236377"/>
    <w:rsid w:val="0023755B"/>
    <w:rsid w:val="00241DFC"/>
    <w:rsid w:val="0024205E"/>
    <w:rsid w:val="00244ECA"/>
    <w:rsid w:val="00250B09"/>
    <w:rsid w:val="00250EE5"/>
    <w:rsid w:val="0025356B"/>
    <w:rsid w:val="002535C4"/>
    <w:rsid w:val="002546CC"/>
    <w:rsid w:val="00254A4A"/>
    <w:rsid w:val="002562E5"/>
    <w:rsid w:val="002567A1"/>
    <w:rsid w:val="00261A6B"/>
    <w:rsid w:val="00262451"/>
    <w:rsid w:val="00262DAD"/>
    <w:rsid w:val="002738D5"/>
    <w:rsid w:val="00281AC8"/>
    <w:rsid w:val="002820F2"/>
    <w:rsid w:val="00283D7A"/>
    <w:rsid w:val="00291137"/>
    <w:rsid w:val="002920A3"/>
    <w:rsid w:val="00292617"/>
    <w:rsid w:val="002951AB"/>
    <w:rsid w:val="002A1C88"/>
    <w:rsid w:val="002A220C"/>
    <w:rsid w:val="002A416A"/>
    <w:rsid w:val="002A4B71"/>
    <w:rsid w:val="002A5008"/>
    <w:rsid w:val="002A6896"/>
    <w:rsid w:val="002A705A"/>
    <w:rsid w:val="002A7319"/>
    <w:rsid w:val="002A777C"/>
    <w:rsid w:val="002A7E44"/>
    <w:rsid w:val="002B391A"/>
    <w:rsid w:val="002B4DC0"/>
    <w:rsid w:val="002B7775"/>
    <w:rsid w:val="002B7F37"/>
    <w:rsid w:val="002B7FBB"/>
    <w:rsid w:val="002C04BA"/>
    <w:rsid w:val="002C2920"/>
    <w:rsid w:val="002C3B93"/>
    <w:rsid w:val="002C470E"/>
    <w:rsid w:val="002C721A"/>
    <w:rsid w:val="002D081E"/>
    <w:rsid w:val="002D24D1"/>
    <w:rsid w:val="002D25D0"/>
    <w:rsid w:val="002D33A0"/>
    <w:rsid w:val="002D7729"/>
    <w:rsid w:val="002D7DC5"/>
    <w:rsid w:val="002E169F"/>
    <w:rsid w:val="002E1C25"/>
    <w:rsid w:val="002E2581"/>
    <w:rsid w:val="002E4937"/>
    <w:rsid w:val="002E54F5"/>
    <w:rsid w:val="002E6DCF"/>
    <w:rsid w:val="002F04C4"/>
    <w:rsid w:val="002F07E0"/>
    <w:rsid w:val="002F3A7A"/>
    <w:rsid w:val="002F490F"/>
    <w:rsid w:val="00300BE8"/>
    <w:rsid w:val="00300FEE"/>
    <w:rsid w:val="0030154A"/>
    <w:rsid w:val="00301825"/>
    <w:rsid w:val="00303D0B"/>
    <w:rsid w:val="0030533D"/>
    <w:rsid w:val="0031302A"/>
    <w:rsid w:val="00313539"/>
    <w:rsid w:val="00314B55"/>
    <w:rsid w:val="00315988"/>
    <w:rsid w:val="00315F1E"/>
    <w:rsid w:val="003176A0"/>
    <w:rsid w:val="00317BC5"/>
    <w:rsid w:val="00321BBA"/>
    <w:rsid w:val="00322946"/>
    <w:rsid w:val="00327899"/>
    <w:rsid w:val="00327997"/>
    <w:rsid w:val="0033138A"/>
    <w:rsid w:val="00333891"/>
    <w:rsid w:val="00333F37"/>
    <w:rsid w:val="00336452"/>
    <w:rsid w:val="00336C65"/>
    <w:rsid w:val="0034266C"/>
    <w:rsid w:val="003427AC"/>
    <w:rsid w:val="00343A4B"/>
    <w:rsid w:val="00343DFC"/>
    <w:rsid w:val="00344F7C"/>
    <w:rsid w:val="00351DE7"/>
    <w:rsid w:val="003524E1"/>
    <w:rsid w:val="00356F7B"/>
    <w:rsid w:val="00362BD6"/>
    <w:rsid w:val="0036369C"/>
    <w:rsid w:val="003644BC"/>
    <w:rsid w:val="00364B1F"/>
    <w:rsid w:val="00365B01"/>
    <w:rsid w:val="003674E7"/>
    <w:rsid w:val="003716F4"/>
    <w:rsid w:val="003725AE"/>
    <w:rsid w:val="00375D88"/>
    <w:rsid w:val="00376D4C"/>
    <w:rsid w:val="003777CC"/>
    <w:rsid w:val="003818F0"/>
    <w:rsid w:val="00383DE6"/>
    <w:rsid w:val="00385BE7"/>
    <w:rsid w:val="00385CF0"/>
    <w:rsid w:val="00385DDC"/>
    <w:rsid w:val="003905B4"/>
    <w:rsid w:val="003908C2"/>
    <w:rsid w:val="0039124C"/>
    <w:rsid w:val="00395C1A"/>
    <w:rsid w:val="003969B1"/>
    <w:rsid w:val="003A1B7B"/>
    <w:rsid w:val="003A64AC"/>
    <w:rsid w:val="003A79AA"/>
    <w:rsid w:val="003B27E6"/>
    <w:rsid w:val="003B465C"/>
    <w:rsid w:val="003B50A4"/>
    <w:rsid w:val="003B6710"/>
    <w:rsid w:val="003B74DF"/>
    <w:rsid w:val="003C1C26"/>
    <w:rsid w:val="003C2654"/>
    <w:rsid w:val="003C5484"/>
    <w:rsid w:val="003C5518"/>
    <w:rsid w:val="003C6ABD"/>
    <w:rsid w:val="003D26CD"/>
    <w:rsid w:val="003D3287"/>
    <w:rsid w:val="003D4272"/>
    <w:rsid w:val="003D6469"/>
    <w:rsid w:val="003D6EDD"/>
    <w:rsid w:val="003D72A4"/>
    <w:rsid w:val="003E0000"/>
    <w:rsid w:val="003E3688"/>
    <w:rsid w:val="003E4886"/>
    <w:rsid w:val="003E4EE7"/>
    <w:rsid w:val="003E5294"/>
    <w:rsid w:val="003E5B47"/>
    <w:rsid w:val="003E7466"/>
    <w:rsid w:val="003E7A8E"/>
    <w:rsid w:val="003F52E4"/>
    <w:rsid w:val="003F5C95"/>
    <w:rsid w:val="003F70E1"/>
    <w:rsid w:val="00400FB8"/>
    <w:rsid w:val="004023DD"/>
    <w:rsid w:val="00402A42"/>
    <w:rsid w:val="00402A83"/>
    <w:rsid w:val="00402AF8"/>
    <w:rsid w:val="00403117"/>
    <w:rsid w:val="00406A6A"/>
    <w:rsid w:val="0040749B"/>
    <w:rsid w:val="004078AD"/>
    <w:rsid w:val="004127D9"/>
    <w:rsid w:val="00413457"/>
    <w:rsid w:val="00414169"/>
    <w:rsid w:val="00414F51"/>
    <w:rsid w:val="004156B8"/>
    <w:rsid w:val="00417835"/>
    <w:rsid w:val="00417C16"/>
    <w:rsid w:val="00421BFD"/>
    <w:rsid w:val="00423343"/>
    <w:rsid w:val="00423A82"/>
    <w:rsid w:val="00424470"/>
    <w:rsid w:val="0042641D"/>
    <w:rsid w:val="004266C8"/>
    <w:rsid w:val="0043035A"/>
    <w:rsid w:val="00430B1C"/>
    <w:rsid w:val="00431633"/>
    <w:rsid w:val="00437650"/>
    <w:rsid w:val="004379A4"/>
    <w:rsid w:val="00441A98"/>
    <w:rsid w:val="00441B29"/>
    <w:rsid w:val="00442315"/>
    <w:rsid w:val="00442D41"/>
    <w:rsid w:val="004460FA"/>
    <w:rsid w:val="00447F39"/>
    <w:rsid w:val="00450AFC"/>
    <w:rsid w:val="00452112"/>
    <w:rsid w:val="0045288C"/>
    <w:rsid w:val="0046126C"/>
    <w:rsid w:val="0046363A"/>
    <w:rsid w:val="0046476D"/>
    <w:rsid w:val="00464A73"/>
    <w:rsid w:val="00467443"/>
    <w:rsid w:val="0046748D"/>
    <w:rsid w:val="004743E9"/>
    <w:rsid w:val="004744E4"/>
    <w:rsid w:val="00475167"/>
    <w:rsid w:val="004758ED"/>
    <w:rsid w:val="00481204"/>
    <w:rsid w:val="00481230"/>
    <w:rsid w:val="00484647"/>
    <w:rsid w:val="00487F70"/>
    <w:rsid w:val="0049057C"/>
    <w:rsid w:val="00491E70"/>
    <w:rsid w:val="004968F1"/>
    <w:rsid w:val="004A1845"/>
    <w:rsid w:val="004A7906"/>
    <w:rsid w:val="004B0160"/>
    <w:rsid w:val="004B046C"/>
    <w:rsid w:val="004B2A1F"/>
    <w:rsid w:val="004B5FB1"/>
    <w:rsid w:val="004B613B"/>
    <w:rsid w:val="004C1686"/>
    <w:rsid w:val="004C1A60"/>
    <w:rsid w:val="004C2771"/>
    <w:rsid w:val="004C5991"/>
    <w:rsid w:val="004C5F62"/>
    <w:rsid w:val="004D2CC4"/>
    <w:rsid w:val="004D4B43"/>
    <w:rsid w:val="004D5727"/>
    <w:rsid w:val="004D5943"/>
    <w:rsid w:val="004D5D26"/>
    <w:rsid w:val="004E03DC"/>
    <w:rsid w:val="004E20FD"/>
    <w:rsid w:val="004E2CB5"/>
    <w:rsid w:val="004E712B"/>
    <w:rsid w:val="004F0AD1"/>
    <w:rsid w:val="004F2BD8"/>
    <w:rsid w:val="004F479C"/>
    <w:rsid w:val="004F4E1C"/>
    <w:rsid w:val="004F53CE"/>
    <w:rsid w:val="00501085"/>
    <w:rsid w:val="0050641C"/>
    <w:rsid w:val="00507703"/>
    <w:rsid w:val="00510B40"/>
    <w:rsid w:val="00511CDB"/>
    <w:rsid w:val="00515350"/>
    <w:rsid w:val="005155FD"/>
    <w:rsid w:val="0051692E"/>
    <w:rsid w:val="00520C7F"/>
    <w:rsid w:val="00522C8A"/>
    <w:rsid w:val="005239C4"/>
    <w:rsid w:val="00527A75"/>
    <w:rsid w:val="005323CC"/>
    <w:rsid w:val="0053499C"/>
    <w:rsid w:val="0053683B"/>
    <w:rsid w:val="005368B3"/>
    <w:rsid w:val="0053753A"/>
    <w:rsid w:val="00543AF1"/>
    <w:rsid w:val="005453F9"/>
    <w:rsid w:val="00547F02"/>
    <w:rsid w:val="00562409"/>
    <w:rsid w:val="00566599"/>
    <w:rsid w:val="00570160"/>
    <w:rsid w:val="005703B2"/>
    <w:rsid w:val="00572E06"/>
    <w:rsid w:val="0057357D"/>
    <w:rsid w:val="00575967"/>
    <w:rsid w:val="005775A2"/>
    <w:rsid w:val="00581FA2"/>
    <w:rsid w:val="00582A03"/>
    <w:rsid w:val="005838A9"/>
    <w:rsid w:val="0058517E"/>
    <w:rsid w:val="00586DB6"/>
    <w:rsid w:val="005900C7"/>
    <w:rsid w:val="0059169D"/>
    <w:rsid w:val="005920AB"/>
    <w:rsid w:val="005940BE"/>
    <w:rsid w:val="0059489A"/>
    <w:rsid w:val="00595394"/>
    <w:rsid w:val="00595EC5"/>
    <w:rsid w:val="00595EE8"/>
    <w:rsid w:val="005A13DD"/>
    <w:rsid w:val="005A227B"/>
    <w:rsid w:val="005A416F"/>
    <w:rsid w:val="005A6285"/>
    <w:rsid w:val="005A7566"/>
    <w:rsid w:val="005B0428"/>
    <w:rsid w:val="005B1204"/>
    <w:rsid w:val="005B1758"/>
    <w:rsid w:val="005B1A40"/>
    <w:rsid w:val="005B3EDF"/>
    <w:rsid w:val="005B54CF"/>
    <w:rsid w:val="005C1714"/>
    <w:rsid w:val="005C62C9"/>
    <w:rsid w:val="005C6810"/>
    <w:rsid w:val="005C73D8"/>
    <w:rsid w:val="005D02C1"/>
    <w:rsid w:val="005D0914"/>
    <w:rsid w:val="005D503B"/>
    <w:rsid w:val="005D672D"/>
    <w:rsid w:val="005D7600"/>
    <w:rsid w:val="005D7960"/>
    <w:rsid w:val="005E0819"/>
    <w:rsid w:val="005E3EDC"/>
    <w:rsid w:val="005E6425"/>
    <w:rsid w:val="005F0EEC"/>
    <w:rsid w:val="005F3DDB"/>
    <w:rsid w:val="00601108"/>
    <w:rsid w:val="006014AB"/>
    <w:rsid w:val="0060159D"/>
    <w:rsid w:val="006027B6"/>
    <w:rsid w:val="00602E65"/>
    <w:rsid w:val="00605256"/>
    <w:rsid w:val="00605E07"/>
    <w:rsid w:val="00610E71"/>
    <w:rsid w:val="006141E5"/>
    <w:rsid w:val="00614F31"/>
    <w:rsid w:val="0061629E"/>
    <w:rsid w:val="00617612"/>
    <w:rsid w:val="006209BE"/>
    <w:rsid w:val="006266B9"/>
    <w:rsid w:val="006273A4"/>
    <w:rsid w:val="00631851"/>
    <w:rsid w:val="00633BD2"/>
    <w:rsid w:val="006340ED"/>
    <w:rsid w:val="00635241"/>
    <w:rsid w:val="00635DA4"/>
    <w:rsid w:val="006423F0"/>
    <w:rsid w:val="00643C1B"/>
    <w:rsid w:val="00643C32"/>
    <w:rsid w:val="006514AB"/>
    <w:rsid w:val="006515FA"/>
    <w:rsid w:val="0065306C"/>
    <w:rsid w:val="006542AB"/>
    <w:rsid w:val="00657350"/>
    <w:rsid w:val="0066445C"/>
    <w:rsid w:val="00665A02"/>
    <w:rsid w:val="00667DE9"/>
    <w:rsid w:val="00671981"/>
    <w:rsid w:val="00671A62"/>
    <w:rsid w:val="006725E3"/>
    <w:rsid w:val="00674B24"/>
    <w:rsid w:val="00685359"/>
    <w:rsid w:val="00686BAB"/>
    <w:rsid w:val="006877AE"/>
    <w:rsid w:val="006908E6"/>
    <w:rsid w:val="00692551"/>
    <w:rsid w:val="006938E9"/>
    <w:rsid w:val="00693D07"/>
    <w:rsid w:val="00694041"/>
    <w:rsid w:val="00694150"/>
    <w:rsid w:val="00694DA4"/>
    <w:rsid w:val="0069527F"/>
    <w:rsid w:val="00696190"/>
    <w:rsid w:val="00697756"/>
    <w:rsid w:val="006A0142"/>
    <w:rsid w:val="006A313C"/>
    <w:rsid w:val="006A3BC7"/>
    <w:rsid w:val="006A7BCE"/>
    <w:rsid w:val="006B1A17"/>
    <w:rsid w:val="006B2133"/>
    <w:rsid w:val="006B2DF7"/>
    <w:rsid w:val="006B37E5"/>
    <w:rsid w:val="006B42EE"/>
    <w:rsid w:val="006B5E4F"/>
    <w:rsid w:val="006B6306"/>
    <w:rsid w:val="006C016C"/>
    <w:rsid w:val="006C4BCD"/>
    <w:rsid w:val="006D0251"/>
    <w:rsid w:val="006D0580"/>
    <w:rsid w:val="006D061F"/>
    <w:rsid w:val="006D0A9E"/>
    <w:rsid w:val="006D4C3D"/>
    <w:rsid w:val="006E192F"/>
    <w:rsid w:val="006E693C"/>
    <w:rsid w:val="006F022B"/>
    <w:rsid w:val="006F03CF"/>
    <w:rsid w:val="006F125A"/>
    <w:rsid w:val="006F1E96"/>
    <w:rsid w:val="006F425A"/>
    <w:rsid w:val="006F57A7"/>
    <w:rsid w:val="007000DE"/>
    <w:rsid w:val="007021A3"/>
    <w:rsid w:val="00702688"/>
    <w:rsid w:val="00702E27"/>
    <w:rsid w:val="00707246"/>
    <w:rsid w:val="00710566"/>
    <w:rsid w:val="007106E7"/>
    <w:rsid w:val="007119DC"/>
    <w:rsid w:val="00713118"/>
    <w:rsid w:val="00714C0B"/>
    <w:rsid w:val="0071692B"/>
    <w:rsid w:val="00716DA1"/>
    <w:rsid w:val="007175B3"/>
    <w:rsid w:val="00717CFF"/>
    <w:rsid w:val="00730131"/>
    <w:rsid w:val="00730983"/>
    <w:rsid w:val="00730A7E"/>
    <w:rsid w:val="0073377D"/>
    <w:rsid w:val="007346EC"/>
    <w:rsid w:val="007357AD"/>
    <w:rsid w:val="00735F0C"/>
    <w:rsid w:val="00736D4F"/>
    <w:rsid w:val="00737C9F"/>
    <w:rsid w:val="00742BC7"/>
    <w:rsid w:val="00743624"/>
    <w:rsid w:val="007447A7"/>
    <w:rsid w:val="0074497B"/>
    <w:rsid w:val="00752441"/>
    <w:rsid w:val="00753811"/>
    <w:rsid w:val="00757DD0"/>
    <w:rsid w:val="007628E3"/>
    <w:rsid w:val="00762D67"/>
    <w:rsid w:val="007639B0"/>
    <w:rsid w:val="00764E53"/>
    <w:rsid w:val="00766D5C"/>
    <w:rsid w:val="00771024"/>
    <w:rsid w:val="00771DEF"/>
    <w:rsid w:val="007737DB"/>
    <w:rsid w:val="00775AEE"/>
    <w:rsid w:val="00776E14"/>
    <w:rsid w:val="007828EC"/>
    <w:rsid w:val="00787F70"/>
    <w:rsid w:val="00790563"/>
    <w:rsid w:val="00790577"/>
    <w:rsid w:val="00792A6C"/>
    <w:rsid w:val="00793A9D"/>
    <w:rsid w:val="0079559F"/>
    <w:rsid w:val="007957C9"/>
    <w:rsid w:val="00796F51"/>
    <w:rsid w:val="007A03FE"/>
    <w:rsid w:val="007A13C3"/>
    <w:rsid w:val="007A1AD2"/>
    <w:rsid w:val="007A4174"/>
    <w:rsid w:val="007A528D"/>
    <w:rsid w:val="007A7549"/>
    <w:rsid w:val="007B18FF"/>
    <w:rsid w:val="007B26C8"/>
    <w:rsid w:val="007B3173"/>
    <w:rsid w:val="007C1C4D"/>
    <w:rsid w:val="007C1C6F"/>
    <w:rsid w:val="007C2AED"/>
    <w:rsid w:val="007C323B"/>
    <w:rsid w:val="007C6FC8"/>
    <w:rsid w:val="007C7416"/>
    <w:rsid w:val="007D1C8B"/>
    <w:rsid w:val="007D1F4B"/>
    <w:rsid w:val="007D548A"/>
    <w:rsid w:val="007E1738"/>
    <w:rsid w:val="007E3219"/>
    <w:rsid w:val="007E354E"/>
    <w:rsid w:val="007E3940"/>
    <w:rsid w:val="007E3FEC"/>
    <w:rsid w:val="007E6941"/>
    <w:rsid w:val="007E7DC7"/>
    <w:rsid w:val="007F0339"/>
    <w:rsid w:val="007F0815"/>
    <w:rsid w:val="007F0899"/>
    <w:rsid w:val="007F13B8"/>
    <w:rsid w:val="007F3225"/>
    <w:rsid w:val="007F32EB"/>
    <w:rsid w:val="007F39BB"/>
    <w:rsid w:val="007F4479"/>
    <w:rsid w:val="007F79A7"/>
    <w:rsid w:val="007F7B89"/>
    <w:rsid w:val="00800D90"/>
    <w:rsid w:val="00801B19"/>
    <w:rsid w:val="00802C94"/>
    <w:rsid w:val="008040AF"/>
    <w:rsid w:val="00804990"/>
    <w:rsid w:val="008106CA"/>
    <w:rsid w:val="00812807"/>
    <w:rsid w:val="00813251"/>
    <w:rsid w:val="008165BD"/>
    <w:rsid w:val="0081677A"/>
    <w:rsid w:val="0081751C"/>
    <w:rsid w:val="00820706"/>
    <w:rsid w:val="00821761"/>
    <w:rsid w:val="00821FDF"/>
    <w:rsid w:val="00824458"/>
    <w:rsid w:val="00830848"/>
    <w:rsid w:val="00830DDD"/>
    <w:rsid w:val="008312DA"/>
    <w:rsid w:val="0083330C"/>
    <w:rsid w:val="00836D68"/>
    <w:rsid w:val="00836DAD"/>
    <w:rsid w:val="008379E1"/>
    <w:rsid w:val="00840822"/>
    <w:rsid w:val="008436AD"/>
    <w:rsid w:val="00845CD4"/>
    <w:rsid w:val="00851A21"/>
    <w:rsid w:val="008520BC"/>
    <w:rsid w:val="008521C2"/>
    <w:rsid w:val="00857E17"/>
    <w:rsid w:val="0086305D"/>
    <w:rsid w:val="00872D27"/>
    <w:rsid w:val="00880DD4"/>
    <w:rsid w:val="00882822"/>
    <w:rsid w:val="00883B7D"/>
    <w:rsid w:val="00885632"/>
    <w:rsid w:val="00887084"/>
    <w:rsid w:val="008927EC"/>
    <w:rsid w:val="0089295E"/>
    <w:rsid w:val="00894B00"/>
    <w:rsid w:val="008A2319"/>
    <w:rsid w:val="008A2852"/>
    <w:rsid w:val="008A639E"/>
    <w:rsid w:val="008A7FD7"/>
    <w:rsid w:val="008B03D8"/>
    <w:rsid w:val="008B04CC"/>
    <w:rsid w:val="008B18F6"/>
    <w:rsid w:val="008B1E38"/>
    <w:rsid w:val="008B5D38"/>
    <w:rsid w:val="008B720E"/>
    <w:rsid w:val="008B75FC"/>
    <w:rsid w:val="008B7606"/>
    <w:rsid w:val="008C096A"/>
    <w:rsid w:val="008C2115"/>
    <w:rsid w:val="008C2FCC"/>
    <w:rsid w:val="008C4BC4"/>
    <w:rsid w:val="008C55FC"/>
    <w:rsid w:val="008C5619"/>
    <w:rsid w:val="008C7565"/>
    <w:rsid w:val="008C7C7F"/>
    <w:rsid w:val="008C7CD1"/>
    <w:rsid w:val="008D20F2"/>
    <w:rsid w:val="008D7CA1"/>
    <w:rsid w:val="008E003D"/>
    <w:rsid w:val="008E33FB"/>
    <w:rsid w:val="008E34AA"/>
    <w:rsid w:val="008E4C38"/>
    <w:rsid w:val="008E675D"/>
    <w:rsid w:val="008E6923"/>
    <w:rsid w:val="008F2CD1"/>
    <w:rsid w:val="008F408B"/>
    <w:rsid w:val="008F5020"/>
    <w:rsid w:val="00902EB1"/>
    <w:rsid w:val="0090464E"/>
    <w:rsid w:val="00904D4E"/>
    <w:rsid w:val="00906264"/>
    <w:rsid w:val="00907DB4"/>
    <w:rsid w:val="00911898"/>
    <w:rsid w:val="00912774"/>
    <w:rsid w:val="00913CC9"/>
    <w:rsid w:val="009155B6"/>
    <w:rsid w:val="00915C6F"/>
    <w:rsid w:val="00915CEE"/>
    <w:rsid w:val="00916A21"/>
    <w:rsid w:val="00920417"/>
    <w:rsid w:val="00922602"/>
    <w:rsid w:val="00923489"/>
    <w:rsid w:val="00924CBA"/>
    <w:rsid w:val="00926D48"/>
    <w:rsid w:val="00930F8A"/>
    <w:rsid w:val="00931351"/>
    <w:rsid w:val="00931DFA"/>
    <w:rsid w:val="00934046"/>
    <w:rsid w:val="009352E4"/>
    <w:rsid w:val="00936D14"/>
    <w:rsid w:val="00936E19"/>
    <w:rsid w:val="009404E0"/>
    <w:rsid w:val="009409F8"/>
    <w:rsid w:val="00941B50"/>
    <w:rsid w:val="0094431E"/>
    <w:rsid w:val="00944C8A"/>
    <w:rsid w:val="00947FEF"/>
    <w:rsid w:val="00953003"/>
    <w:rsid w:val="00953680"/>
    <w:rsid w:val="00953A7A"/>
    <w:rsid w:val="00953DC2"/>
    <w:rsid w:val="00954129"/>
    <w:rsid w:val="00955044"/>
    <w:rsid w:val="009552D1"/>
    <w:rsid w:val="00955759"/>
    <w:rsid w:val="00955EE1"/>
    <w:rsid w:val="00955FE9"/>
    <w:rsid w:val="00961A93"/>
    <w:rsid w:val="009654CD"/>
    <w:rsid w:val="009671D8"/>
    <w:rsid w:val="00970CA7"/>
    <w:rsid w:val="009713CD"/>
    <w:rsid w:val="009723B0"/>
    <w:rsid w:val="00974384"/>
    <w:rsid w:val="00974D7E"/>
    <w:rsid w:val="00977A7C"/>
    <w:rsid w:val="00981026"/>
    <w:rsid w:val="00982021"/>
    <w:rsid w:val="0098219E"/>
    <w:rsid w:val="00983047"/>
    <w:rsid w:val="00985594"/>
    <w:rsid w:val="009860D2"/>
    <w:rsid w:val="00986DF0"/>
    <w:rsid w:val="00987CC4"/>
    <w:rsid w:val="00987ED3"/>
    <w:rsid w:val="00990938"/>
    <w:rsid w:val="009909E2"/>
    <w:rsid w:val="00990A47"/>
    <w:rsid w:val="00996F4D"/>
    <w:rsid w:val="009A11C8"/>
    <w:rsid w:val="009A17DB"/>
    <w:rsid w:val="009A198D"/>
    <w:rsid w:val="009B04DF"/>
    <w:rsid w:val="009B126C"/>
    <w:rsid w:val="009B37AE"/>
    <w:rsid w:val="009B3ABA"/>
    <w:rsid w:val="009B4B71"/>
    <w:rsid w:val="009B5335"/>
    <w:rsid w:val="009B605C"/>
    <w:rsid w:val="009C298D"/>
    <w:rsid w:val="009C2EF7"/>
    <w:rsid w:val="009C729C"/>
    <w:rsid w:val="009D1212"/>
    <w:rsid w:val="009D152D"/>
    <w:rsid w:val="009D23B1"/>
    <w:rsid w:val="009D2580"/>
    <w:rsid w:val="009D26EC"/>
    <w:rsid w:val="009D2F41"/>
    <w:rsid w:val="009D3023"/>
    <w:rsid w:val="009D492D"/>
    <w:rsid w:val="009D72A9"/>
    <w:rsid w:val="009E2105"/>
    <w:rsid w:val="009E2A6C"/>
    <w:rsid w:val="009E2E64"/>
    <w:rsid w:val="009E4345"/>
    <w:rsid w:val="009F1461"/>
    <w:rsid w:val="009F247D"/>
    <w:rsid w:val="009F37E4"/>
    <w:rsid w:val="009F7062"/>
    <w:rsid w:val="00A0157B"/>
    <w:rsid w:val="00A01632"/>
    <w:rsid w:val="00A02A4B"/>
    <w:rsid w:val="00A103EB"/>
    <w:rsid w:val="00A1199E"/>
    <w:rsid w:val="00A12797"/>
    <w:rsid w:val="00A12E1A"/>
    <w:rsid w:val="00A1383B"/>
    <w:rsid w:val="00A1619D"/>
    <w:rsid w:val="00A165B4"/>
    <w:rsid w:val="00A216B4"/>
    <w:rsid w:val="00A229AF"/>
    <w:rsid w:val="00A23021"/>
    <w:rsid w:val="00A25064"/>
    <w:rsid w:val="00A32226"/>
    <w:rsid w:val="00A326F6"/>
    <w:rsid w:val="00A336E4"/>
    <w:rsid w:val="00A37D1E"/>
    <w:rsid w:val="00A41666"/>
    <w:rsid w:val="00A419F1"/>
    <w:rsid w:val="00A42DE5"/>
    <w:rsid w:val="00A43B20"/>
    <w:rsid w:val="00A4555A"/>
    <w:rsid w:val="00A50AD1"/>
    <w:rsid w:val="00A50F29"/>
    <w:rsid w:val="00A5185B"/>
    <w:rsid w:val="00A53BCE"/>
    <w:rsid w:val="00A549F5"/>
    <w:rsid w:val="00A6052B"/>
    <w:rsid w:val="00A6200F"/>
    <w:rsid w:val="00A648EC"/>
    <w:rsid w:val="00A64C80"/>
    <w:rsid w:val="00A6593B"/>
    <w:rsid w:val="00A65D1D"/>
    <w:rsid w:val="00A669DC"/>
    <w:rsid w:val="00A67CD7"/>
    <w:rsid w:val="00A67FD6"/>
    <w:rsid w:val="00A719CC"/>
    <w:rsid w:val="00A73D56"/>
    <w:rsid w:val="00A74BEC"/>
    <w:rsid w:val="00A76114"/>
    <w:rsid w:val="00A7624F"/>
    <w:rsid w:val="00A774BA"/>
    <w:rsid w:val="00A80478"/>
    <w:rsid w:val="00A8068E"/>
    <w:rsid w:val="00A8177A"/>
    <w:rsid w:val="00A84C11"/>
    <w:rsid w:val="00A8551B"/>
    <w:rsid w:val="00A85A2F"/>
    <w:rsid w:val="00A86190"/>
    <w:rsid w:val="00A87E96"/>
    <w:rsid w:val="00A9108B"/>
    <w:rsid w:val="00A9222F"/>
    <w:rsid w:val="00A92F6E"/>
    <w:rsid w:val="00A93BEA"/>
    <w:rsid w:val="00A95EEA"/>
    <w:rsid w:val="00A96425"/>
    <w:rsid w:val="00AA029D"/>
    <w:rsid w:val="00AA35D4"/>
    <w:rsid w:val="00AA3EE7"/>
    <w:rsid w:val="00AA7C50"/>
    <w:rsid w:val="00AB093F"/>
    <w:rsid w:val="00AB2768"/>
    <w:rsid w:val="00AB29E9"/>
    <w:rsid w:val="00AB4C50"/>
    <w:rsid w:val="00AC0BBE"/>
    <w:rsid w:val="00AC117B"/>
    <w:rsid w:val="00AC32E6"/>
    <w:rsid w:val="00AC396B"/>
    <w:rsid w:val="00AC510E"/>
    <w:rsid w:val="00AC54CF"/>
    <w:rsid w:val="00AC641C"/>
    <w:rsid w:val="00AC78CE"/>
    <w:rsid w:val="00AD201A"/>
    <w:rsid w:val="00AD24FA"/>
    <w:rsid w:val="00AD4013"/>
    <w:rsid w:val="00AD44C1"/>
    <w:rsid w:val="00AD4A05"/>
    <w:rsid w:val="00AD60BA"/>
    <w:rsid w:val="00AD6829"/>
    <w:rsid w:val="00AD7254"/>
    <w:rsid w:val="00AE0226"/>
    <w:rsid w:val="00AE1816"/>
    <w:rsid w:val="00AE2CC2"/>
    <w:rsid w:val="00AE43F3"/>
    <w:rsid w:val="00AE4C59"/>
    <w:rsid w:val="00AE5DE3"/>
    <w:rsid w:val="00AE71EC"/>
    <w:rsid w:val="00AE79A8"/>
    <w:rsid w:val="00AF02D3"/>
    <w:rsid w:val="00AF15D5"/>
    <w:rsid w:val="00AF1927"/>
    <w:rsid w:val="00AF1A22"/>
    <w:rsid w:val="00AF2322"/>
    <w:rsid w:val="00AF252E"/>
    <w:rsid w:val="00AF3497"/>
    <w:rsid w:val="00AF3910"/>
    <w:rsid w:val="00AF507B"/>
    <w:rsid w:val="00B01C27"/>
    <w:rsid w:val="00B020FF"/>
    <w:rsid w:val="00B03496"/>
    <w:rsid w:val="00B0477B"/>
    <w:rsid w:val="00B04A10"/>
    <w:rsid w:val="00B05FAC"/>
    <w:rsid w:val="00B10648"/>
    <w:rsid w:val="00B13FDB"/>
    <w:rsid w:val="00B14848"/>
    <w:rsid w:val="00B16B49"/>
    <w:rsid w:val="00B17ECE"/>
    <w:rsid w:val="00B20889"/>
    <w:rsid w:val="00B20EDC"/>
    <w:rsid w:val="00B218AC"/>
    <w:rsid w:val="00B31DFE"/>
    <w:rsid w:val="00B3258B"/>
    <w:rsid w:val="00B33E8A"/>
    <w:rsid w:val="00B340D1"/>
    <w:rsid w:val="00B35065"/>
    <w:rsid w:val="00B353D7"/>
    <w:rsid w:val="00B406BD"/>
    <w:rsid w:val="00B40CA6"/>
    <w:rsid w:val="00B439E5"/>
    <w:rsid w:val="00B47A25"/>
    <w:rsid w:val="00B50600"/>
    <w:rsid w:val="00B523D9"/>
    <w:rsid w:val="00B52701"/>
    <w:rsid w:val="00B5299E"/>
    <w:rsid w:val="00B54943"/>
    <w:rsid w:val="00B55F6A"/>
    <w:rsid w:val="00B60B65"/>
    <w:rsid w:val="00B6108E"/>
    <w:rsid w:val="00B61464"/>
    <w:rsid w:val="00B62704"/>
    <w:rsid w:val="00B62AE6"/>
    <w:rsid w:val="00B6316B"/>
    <w:rsid w:val="00B6365B"/>
    <w:rsid w:val="00B666D2"/>
    <w:rsid w:val="00B67E89"/>
    <w:rsid w:val="00B700CB"/>
    <w:rsid w:val="00B711C0"/>
    <w:rsid w:val="00B712E9"/>
    <w:rsid w:val="00B713B2"/>
    <w:rsid w:val="00B724EC"/>
    <w:rsid w:val="00B7470A"/>
    <w:rsid w:val="00B74C2E"/>
    <w:rsid w:val="00B75CBE"/>
    <w:rsid w:val="00B76413"/>
    <w:rsid w:val="00B77791"/>
    <w:rsid w:val="00B81211"/>
    <w:rsid w:val="00B82828"/>
    <w:rsid w:val="00B84AD7"/>
    <w:rsid w:val="00B84D35"/>
    <w:rsid w:val="00B865B7"/>
    <w:rsid w:val="00B87616"/>
    <w:rsid w:val="00B8780C"/>
    <w:rsid w:val="00B87D7D"/>
    <w:rsid w:val="00B910C6"/>
    <w:rsid w:val="00B936A2"/>
    <w:rsid w:val="00B950F1"/>
    <w:rsid w:val="00B959AE"/>
    <w:rsid w:val="00B96975"/>
    <w:rsid w:val="00B974CB"/>
    <w:rsid w:val="00BA0240"/>
    <w:rsid w:val="00BA046D"/>
    <w:rsid w:val="00BA2D72"/>
    <w:rsid w:val="00BA2DD7"/>
    <w:rsid w:val="00BA401B"/>
    <w:rsid w:val="00BA5F4A"/>
    <w:rsid w:val="00BA79CD"/>
    <w:rsid w:val="00BB0433"/>
    <w:rsid w:val="00BB1E88"/>
    <w:rsid w:val="00BB26D9"/>
    <w:rsid w:val="00BB509D"/>
    <w:rsid w:val="00BB5336"/>
    <w:rsid w:val="00BB6D9E"/>
    <w:rsid w:val="00BB7044"/>
    <w:rsid w:val="00BC04FE"/>
    <w:rsid w:val="00BC22F4"/>
    <w:rsid w:val="00BC69CD"/>
    <w:rsid w:val="00BD2C7C"/>
    <w:rsid w:val="00BD44AC"/>
    <w:rsid w:val="00BE0918"/>
    <w:rsid w:val="00BE1C3F"/>
    <w:rsid w:val="00BE2504"/>
    <w:rsid w:val="00BE31B3"/>
    <w:rsid w:val="00BE672E"/>
    <w:rsid w:val="00BE78A1"/>
    <w:rsid w:val="00BE7C8B"/>
    <w:rsid w:val="00BF255E"/>
    <w:rsid w:val="00BF2E92"/>
    <w:rsid w:val="00BF5666"/>
    <w:rsid w:val="00C03936"/>
    <w:rsid w:val="00C04654"/>
    <w:rsid w:val="00C06A9D"/>
    <w:rsid w:val="00C101E2"/>
    <w:rsid w:val="00C10E55"/>
    <w:rsid w:val="00C11C42"/>
    <w:rsid w:val="00C11FB9"/>
    <w:rsid w:val="00C12672"/>
    <w:rsid w:val="00C132B4"/>
    <w:rsid w:val="00C154D1"/>
    <w:rsid w:val="00C15B32"/>
    <w:rsid w:val="00C2409E"/>
    <w:rsid w:val="00C24E8E"/>
    <w:rsid w:val="00C252B1"/>
    <w:rsid w:val="00C259CF"/>
    <w:rsid w:val="00C271C8"/>
    <w:rsid w:val="00C3114B"/>
    <w:rsid w:val="00C317E6"/>
    <w:rsid w:val="00C36583"/>
    <w:rsid w:val="00C424E8"/>
    <w:rsid w:val="00C511E8"/>
    <w:rsid w:val="00C546EC"/>
    <w:rsid w:val="00C55077"/>
    <w:rsid w:val="00C6023C"/>
    <w:rsid w:val="00C60E4E"/>
    <w:rsid w:val="00C61926"/>
    <w:rsid w:val="00C64F87"/>
    <w:rsid w:val="00C65F66"/>
    <w:rsid w:val="00C705D6"/>
    <w:rsid w:val="00C70FA9"/>
    <w:rsid w:val="00C71814"/>
    <w:rsid w:val="00C7280F"/>
    <w:rsid w:val="00C74314"/>
    <w:rsid w:val="00C750F9"/>
    <w:rsid w:val="00C80E2F"/>
    <w:rsid w:val="00C81163"/>
    <w:rsid w:val="00C81795"/>
    <w:rsid w:val="00C82DFF"/>
    <w:rsid w:val="00C84635"/>
    <w:rsid w:val="00C84CDF"/>
    <w:rsid w:val="00C87115"/>
    <w:rsid w:val="00C87A30"/>
    <w:rsid w:val="00C922EE"/>
    <w:rsid w:val="00C959D7"/>
    <w:rsid w:val="00C95F22"/>
    <w:rsid w:val="00CA324B"/>
    <w:rsid w:val="00CA371E"/>
    <w:rsid w:val="00CA4E12"/>
    <w:rsid w:val="00CA5D7C"/>
    <w:rsid w:val="00CA6A64"/>
    <w:rsid w:val="00CA71EA"/>
    <w:rsid w:val="00CA7584"/>
    <w:rsid w:val="00CB024B"/>
    <w:rsid w:val="00CB099D"/>
    <w:rsid w:val="00CB31DB"/>
    <w:rsid w:val="00CB324E"/>
    <w:rsid w:val="00CB3389"/>
    <w:rsid w:val="00CB49C7"/>
    <w:rsid w:val="00CB5320"/>
    <w:rsid w:val="00CB74DE"/>
    <w:rsid w:val="00CC106D"/>
    <w:rsid w:val="00CC16A1"/>
    <w:rsid w:val="00CC43D1"/>
    <w:rsid w:val="00CC4B77"/>
    <w:rsid w:val="00CC7DEC"/>
    <w:rsid w:val="00CD0F09"/>
    <w:rsid w:val="00CD181B"/>
    <w:rsid w:val="00CD385A"/>
    <w:rsid w:val="00CD565E"/>
    <w:rsid w:val="00CD61B5"/>
    <w:rsid w:val="00CF09EB"/>
    <w:rsid w:val="00CF53B1"/>
    <w:rsid w:val="00CF5CB0"/>
    <w:rsid w:val="00D0117B"/>
    <w:rsid w:val="00D025AC"/>
    <w:rsid w:val="00D03F73"/>
    <w:rsid w:val="00D064AE"/>
    <w:rsid w:val="00D11E72"/>
    <w:rsid w:val="00D14CF4"/>
    <w:rsid w:val="00D15778"/>
    <w:rsid w:val="00D16C08"/>
    <w:rsid w:val="00D27002"/>
    <w:rsid w:val="00D270F2"/>
    <w:rsid w:val="00D32AF8"/>
    <w:rsid w:val="00D3343A"/>
    <w:rsid w:val="00D33454"/>
    <w:rsid w:val="00D35ED3"/>
    <w:rsid w:val="00D36030"/>
    <w:rsid w:val="00D36EEE"/>
    <w:rsid w:val="00D374A4"/>
    <w:rsid w:val="00D37C4E"/>
    <w:rsid w:val="00D37CB3"/>
    <w:rsid w:val="00D4085A"/>
    <w:rsid w:val="00D41DDC"/>
    <w:rsid w:val="00D43A5C"/>
    <w:rsid w:val="00D44B03"/>
    <w:rsid w:val="00D45193"/>
    <w:rsid w:val="00D5788E"/>
    <w:rsid w:val="00D603B5"/>
    <w:rsid w:val="00D60EDF"/>
    <w:rsid w:val="00D61A44"/>
    <w:rsid w:val="00D62AC6"/>
    <w:rsid w:val="00D66B47"/>
    <w:rsid w:val="00D722A5"/>
    <w:rsid w:val="00D72902"/>
    <w:rsid w:val="00D72C30"/>
    <w:rsid w:val="00D72FBC"/>
    <w:rsid w:val="00D73555"/>
    <w:rsid w:val="00D73B43"/>
    <w:rsid w:val="00D747AA"/>
    <w:rsid w:val="00D74C1B"/>
    <w:rsid w:val="00D76431"/>
    <w:rsid w:val="00D83A26"/>
    <w:rsid w:val="00D858D7"/>
    <w:rsid w:val="00D85DF1"/>
    <w:rsid w:val="00D87981"/>
    <w:rsid w:val="00D901BB"/>
    <w:rsid w:val="00D90A19"/>
    <w:rsid w:val="00D929F1"/>
    <w:rsid w:val="00D94EDA"/>
    <w:rsid w:val="00D95BC5"/>
    <w:rsid w:val="00D96145"/>
    <w:rsid w:val="00D9704B"/>
    <w:rsid w:val="00DA0D48"/>
    <w:rsid w:val="00DA10F6"/>
    <w:rsid w:val="00DA1E28"/>
    <w:rsid w:val="00DA2273"/>
    <w:rsid w:val="00DA2512"/>
    <w:rsid w:val="00DA333B"/>
    <w:rsid w:val="00DA3651"/>
    <w:rsid w:val="00DA375D"/>
    <w:rsid w:val="00DA414F"/>
    <w:rsid w:val="00DA49D6"/>
    <w:rsid w:val="00DB24E3"/>
    <w:rsid w:val="00DB3891"/>
    <w:rsid w:val="00DB5572"/>
    <w:rsid w:val="00DB6089"/>
    <w:rsid w:val="00DC07BE"/>
    <w:rsid w:val="00DC11F2"/>
    <w:rsid w:val="00DC29EE"/>
    <w:rsid w:val="00DC3CD6"/>
    <w:rsid w:val="00DC62F5"/>
    <w:rsid w:val="00DD74A2"/>
    <w:rsid w:val="00DE1AE4"/>
    <w:rsid w:val="00DE56E7"/>
    <w:rsid w:val="00DF0497"/>
    <w:rsid w:val="00DF0B05"/>
    <w:rsid w:val="00DF1F0D"/>
    <w:rsid w:val="00DF4C7B"/>
    <w:rsid w:val="00DF7E9E"/>
    <w:rsid w:val="00E00FD4"/>
    <w:rsid w:val="00E01AF1"/>
    <w:rsid w:val="00E04AF7"/>
    <w:rsid w:val="00E05028"/>
    <w:rsid w:val="00E05C20"/>
    <w:rsid w:val="00E05D19"/>
    <w:rsid w:val="00E06258"/>
    <w:rsid w:val="00E10287"/>
    <w:rsid w:val="00E12C8D"/>
    <w:rsid w:val="00E136E7"/>
    <w:rsid w:val="00E159B6"/>
    <w:rsid w:val="00E178CD"/>
    <w:rsid w:val="00E20FF8"/>
    <w:rsid w:val="00E24B24"/>
    <w:rsid w:val="00E24F2A"/>
    <w:rsid w:val="00E24FC1"/>
    <w:rsid w:val="00E25BBD"/>
    <w:rsid w:val="00E270D8"/>
    <w:rsid w:val="00E27519"/>
    <w:rsid w:val="00E306D3"/>
    <w:rsid w:val="00E31255"/>
    <w:rsid w:val="00E31B64"/>
    <w:rsid w:val="00E32623"/>
    <w:rsid w:val="00E3265F"/>
    <w:rsid w:val="00E40892"/>
    <w:rsid w:val="00E41FBF"/>
    <w:rsid w:val="00E4404B"/>
    <w:rsid w:val="00E44A8B"/>
    <w:rsid w:val="00E457D6"/>
    <w:rsid w:val="00E459B0"/>
    <w:rsid w:val="00E461AB"/>
    <w:rsid w:val="00E46B83"/>
    <w:rsid w:val="00E47503"/>
    <w:rsid w:val="00E50F4D"/>
    <w:rsid w:val="00E536FA"/>
    <w:rsid w:val="00E53D13"/>
    <w:rsid w:val="00E5436C"/>
    <w:rsid w:val="00E60993"/>
    <w:rsid w:val="00E62162"/>
    <w:rsid w:val="00E64404"/>
    <w:rsid w:val="00E65062"/>
    <w:rsid w:val="00E655E3"/>
    <w:rsid w:val="00E67D46"/>
    <w:rsid w:val="00E70354"/>
    <w:rsid w:val="00E70543"/>
    <w:rsid w:val="00E72614"/>
    <w:rsid w:val="00E75AB2"/>
    <w:rsid w:val="00E814CD"/>
    <w:rsid w:val="00E82113"/>
    <w:rsid w:val="00E82DEC"/>
    <w:rsid w:val="00E84863"/>
    <w:rsid w:val="00E8527D"/>
    <w:rsid w:val="00E87225"/>
    <w:rsid w:val="00E87522"/>
    <w:rsid w:val="00E8776F"/>
    <w:rsid w:val="00E878BF"/>
    <w:rsid w:val="00E90B4E"/>
    <w:rsid w:val="00E92FB7"/>
    <w:rsid w:val="00E93868"/>
    <w:rsid w:val="00E95EAB"/>
    <w:rsid w:val="00E96883"/>
    <w:rsid w:val="00E97006"/>
    <w:rsid w:val="00E97BD3"/>
    <w:rsid w:val="00E97FA5"/>
    <w:rsid w:val="00EA05FD"/>
    <w:rsid w:val="00EA1839"/>
    <w:rsid w:val="00EA28B0"/>
    <w:rsid w:val="00EA510B"/>
    <w:rsid w:val="00EA6F9F"/>
    <w:rsid w:val="00EB1283"/>
    <w:rsid w:val="00EB48E2"/>
    <w:rsid w:val="00EB5762"/>
    <w:rsid w:val="00EC166F"/>
    <w:rsid w:val="00EC180A"/>
    <w:rsid w:val="00EC2602"/>
    <w:rsid w:val="00EC45DB"/>
    <w:rsid w:val="00EC4A45"/>
    <w:rsid w:val="00EC7FFD"/>
    <w:rsid w:val="00ED0B04"/>
    <w:rsid w:val="00ED1712"/>
    <w:rsid w:val="00ED1798"/>
    <w:rsid w:val="00ED2DC1"/>
    <w:rsid w:val="00ED4C58"/>
    <w:rsid w:val="00ED6B88"/>
    <w:rsid w:val="00EE147C"/>
    <w:rsid w:val="00EE3428"/>
    <w:rsid w:val="00EE3B33"/>
    <w:rsid w:val="00EE6123"/>
    <w:rsid w:val="00EF11CE"/>
    <w:rsid w:val="00EF2132"/>
    <w:rsid w:val="00EF46D8"/>
    <w:rsid w:val="00EF6258"/>
    <w:rsid w:val="00EF7B69"/>
    <w:rsid w:val="00EF7FD1"/>
    <w:rsid w:val="00F001F9"/>
    <w:rsid w:val="00F009E9"/>
    <w:rsid w:val="00F00F3C"/>
    <w:rsid w:val="00F026B9"/>
    <w:rsid w:val="00F055DB"/>
    <w:rsid w:val="00F10F53"/>
    <w:rsid w:val="00F113DB"/>
    <w:rsid w:val="00F11DA8"/>
    <w:rsid w:val="00F12B0F"/>
    <w:rsid w:val="00F150CA"/>
    <w:rsid w:val="00F15A8D"/>
    <w:rsid w:val="00F16D7D"/>
    <w:rsid w:val="00F204B3"/>
    <w:rsid w:val="00F20F37"/>
    <w:rsid w:val="00F212C3"/>
    <w:rsid w:val="00F23153"/>
    <w:rsid w:val="00F25009"/>
    <w:rsid w:val="00F4091A"/>
    <w:rsid w:val="00F42014"/>
    <w:rsid w:val="00F44FF7"/>
    <w:rsid w:val="00F45531"/>
    <w:rsid w:val="00F46E23"/>
    <w:rsid w:val="00F50813"/>
    <w:rsid w:val="00F51C51"/>
    <w:rsid w:val="00F52867"/>
    <w:rsid w:val="00F55989"/>
    <w:rsid w:val="00F560BE"/>
    <w:rsid w:val="00F613C4"/>
    <w:rsid w:val="00F650D8"/>
    <w:rsid w:val="00F652C7"/>
    <w:rsid w:val="00F6722A"/>
    <w:rsid w:val="00F703B9"/>
    <w:rsid w:val="00F70A01"/>
    <w:rsid w:val="00F729BB"/>
    <w:rsid w:val="00F74041"/>
    <w:rsid w:val="00F745C3"/>
    <w:rsid w:val="00F74715"/>
    <w:rsid w:val="00F75F58"/>
    <w:rsid w:val="00F76C49"/>
    <w:rsid w:val="00F76CF4"/>
    <w:rsid w:val="00F7703C"/>
    <w:rsid w:val="00F770BE"/>
    <w:rsid w:val="00F771B0"/>
    <w:rsid w:val="00F77620"/>
    <w:rsid w:val="00F77D35"/>
    <w:rsid w:val="00F80D5E"/>
    <w:rsid w:val="00F81179"/>
    <w:rsid w:val="00F82A39"/>
    <w:rsid w:val="00F82E32"/>
    <w:rsid w:val="00F82EF7"/>
    <w:rsid w:val="00F844B2"/>
    <w:rsid w:val="00F8627E"/>
    <w:rsid w:val="00F87568"/>
    <w:rsid w:val="00F91EE7"/>
    <w:rsid w:val="00F91F3A"/>
    <w:rsid w:val="00F9284E"/>
    <w:rsid w:val="00F934C3"/>
    <w:rsid w:val="00F94EB0"/>
    <w:rsid w:val="00F94F0A"/>
    <w:rsid w:val="00F958EB"/>
    <w:rsid w:val="00F95EB0"/>
    <w:rsid w:val="00F96077"/>
    <w:rsid w:val="00F96721"/>
    <w:rsid w:val="00FA0BEA"/>
    <w:rsid w:val="00FA107D"/>
    <w:rsid w:val="00FA4F87"/>
    <w:rsid w:val="00FA5974"/>
    <w:rsid w:val="00FA701A"/>
    <w:rsid w:val="00FA7623"/>
    <w:rsid w:val="00FB01AC"/>
    <w:rsid w:val="00FB2343"/>
    <w:rsid w:val="00FB25C7"/>
    <w:rsid w:val="00FB3837"/>
    <w:rsid w:val="00FB4D13"/>
    <w:rsid w:val="00FB667D"/>
    <w:rsid w:val="00FB7F0B"/>
    <w:rsid w:val="00FC3D61"/>
    <w:rsid w:val="00FC4629"/>
    <w:rsid w:val="00FC74E8"/>
    <w:rsid w:val="00FC79F2"/>
    <w:rsid w:val="00FD0172"/>
    <w:rsid w:val="00FD1404"/>
    <w:rsid w:val="00FD363D"/>
    <w:rsid w:val="00FD41ED"/>
    <w:rsid w:val="00FD599B"/>
    <w:rsid w:val="00FE0C73"/>
    <w:rsid w:val="00FE107B"/>
    <w:rsid w:val="00FE1363"/>
    <w:rsid w:val="00FE2ED1"/>
    <w:rsid w:val="00FE4624"/>
    <w:rsid w:val="00FE610C"/>
    <w:rsid w:val="00FE6AED"/>
    <w:rsid w:val="00FF0069"/>
    <w:rsid w:val="00FF081D"/>
    <w:rsid w:val="00FF192B"/>
    <w:rsid w:val="00FF3117"/>
    <w:rsid w:val="00FF3BF7"/>
    <w:rsid w:val="00FF3C5E"/>
    <w:rsid w:val="00FF7A46"/>
    <w:rsid w:val="057D17B6"/>
    <w:rsid w:val="05C6C103"/>
    <w:rsid w:val="05D739FC"/>
    <w:rsid w:val="073E7B7B"/>
    <w:rsid w:val="082CA23D"/>
    <w:rsid w:val="089B72D1"/>
    <w:rsid w:val="09CB4281"/>
    <w:rsid w:val="0A134E46"/>
    <w:rsid w:val="0C73C14E"/>
    <w:rsid w:val="0C7A9E0F"/>
    <w:rsid w:val="0C8AEA80"/>
    <w:rsid w:val="0CAB5F33"/>
    <w:rsid w:val="0D9D19D1"/>
    <w:rsid w:val="0E188278"/>
    <w:rsid w:val="0E686FF4"/>
    <w:rsid w:val="0F02E2D8"/>
    <w:rsid w:val="1038EE0E"/>
    <w:rsid w:val="112C069F"/>
    <w:rsid w:val="11A47B4C"/>
    <w:rsid w:val="14AF8F5B"/>
    <w:rsid w:val="14BE54C1"/>
    <w:rsid w:val="15C31B93"/>
    <w:rsid w:val="15FD412A"/>
    <w:rsid w:val="16AFF350"/>
    <w:rsid w:val="1729F940"/>
    <w:rsid w:val="172FDEDA"/>
    <w:rsid w:val="17E84033"/>
    <w:rsid w:val="18EB1A4E"/>
    <w:rsid w:val="1A3556C7"/>
    <w:rsid w:val="1A5C5FFC"/>
    <w:rsid w:val="1B6E427F"/>
    <w:rsid w:val="1F3D6B1B"/>
    <w:rsid w:val="2248BAD9"/>
    <w:rsid w:val="23170CCD"/>
    <w:rsid w:val="23C31056"/>
    <w:rsid w:val="23DE91E0"/>
    <w:rsid w:val="25877EF1"/>
    <w:rsid w:val="25EA9557"/>
    <w:rsid w:val="289E0DE6"/>
    <w:rsid w:val="29B77BF9"/>
    <w:rsid w:val="29F3689F"/>
    <w:rsid w:val="2CA5DB22"/>
    <w:rsid w:val="2D7D9F28"/>
    <w:rsid w:val="2E678CCA"/>
    <w:rsid w:val="2E94A369"/>
    <w:rsid w:val="2EA3B053"/>
    <w:rsid w:val="30E5E080"/>
    <w:rsid w:val="3103BA1D"/>
    <w:rsid w:val="335E84D5"/>
    <w:rsid w:val="343BC24D"/>
    <w:rsid w:val="34C0A435"/>
    <w:rsid w:val="35172E73"/>
    <w:rsid w:val="36D21953"/>
    <w:rsid w:val="36E0EC49"/>
    <w:rsid w:val="37025CEC"/>
    <w:rsid w:val="373321A7"/>
    <w:rsid w:val="377E69F2"/>
    <w:rsid w:val="38F492EF"/>
    <w:rsid w:val="3A81176B"/>
    <w:rsid w:val="3B3C329E"/>
    <w:rsid w:val="3C2B5D91"/>
    <w:rsid w:val="3CD56B99"/>
    <w:rsid w:val="3DDD9C1B"/>
    <w:rsid w:val="40518FBE"/>
    <w:rsid w:val="4141062C"/>
    <w:rsid w:val="41E0CA24"/>
    <w:rsid w:val="42A7B384"/>
    <w:rsid w:val="436C8122"/>
    <w:rsid w:val="4444AF8C"/>
    <w:rsid w:val="44E21F18"/>
    <w:rsid w:val="46860560"/>
    <w:rsid w:val="47467B52"/>
    <w:rsid w:val="4B49D8B8"/>
    <w:rsid w:val="4C90E515"/>
    <w:rsid w:val="4DFF9263"/>
    <w:rsid w:val="4E2F5E54"/>
    <w:rsid w:val="53A4DC1F"/>
    <w:rsid w:val="54FB8AE5"/>
    <w:rsid w:val="583CD29E"/>
    <w:rsid w:val="58E3F6C6"/>
    <w:rsid w:val="5901239B"/>
    <w:rsid w:val="591BEBE2"/>
    <w:rsid w:val="5A626E8B"/>
    <w:rsid w:val="5A905CD3"/>
    <w:rsid w:val="5AE4EC96"/>
    <w:rsid w:val="5C0D9996"/>
    <w:rsid w:val="5CFD2EA4"/>
    <w:rsid w:val="5E6D5DEA"/>
    <w:rsid w:val="5F8999CF"/>
    <w:rsid w:val="5F8CE469"/>
    <w:rsid w:val="602A9F6C"/>
    <w:rsid w:val="61FE1DC1"/>
    <w:rsid w:val="62C5ADDF"/>
    <w:rsid w:val="69B4A877"/>
    <w:rsid w:val="6A4A194D"/>
    <w:rsid w:val="6BF3954E"/>
    <w:rsid w:val="6D434CFE"/>
    <w:rsid w:val="6E9BEEBF"/>
    <w:rsid w:val="7070C212"/>
    <w:rsid w:val="71C1D414"/>
    <w:rsid w:val="7324F3A5"/>
    <w:rsid w:val="747F818A"/>
    <w:rsid w:val="752A963C"/>
    <w:rsid w:val="76E340BF"/>
    <w:rsid w:val="770A76D1"/>
    <w:rsid w:val="7729669E"/>
    <w:rsid w:val="7A6CCC39"/>
    <w:rsid w:val="7C8E4D83"/>
    <w:rsid w:val="7CE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13733"/>
  <w15:chartTrackingRefBased/>
  <w15:docId w15:val="{AA96A622-08FD-4DE0-A095-53C068E5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343"/>
    <w:rPr>
      <w:rFonts w:ascii="Aptos" w:hAnsi="Aptos" w:cs="Aptos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2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251"/>
  </w:style>
  <w:style w:type="paragraph" w:styleId="Footer">
    <w:name w:val="footer"/>
    <w:basedOn w:val="Normal"/>
    <w:link w:val="FooterChar"/>
    <w:uiPriority w:val="99"/>
    <w:unhideWhenUsed/>
    <w:rsid w:val="006D02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251"/>
  </w:style>
  <w:style w:type="paragraph" w:customStyle="1" w:styleId="NoParagraphStyle">
    <w:name w:val="[No Paragraph Style]"/>
    <w:rsid w:val="006D025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paragraph" w:customStyle="1" w:styleId="BasicParagraph">
    <w:name w:val="[Basic Paragraph]"/>
    <w:basedOn w:val="NoParagraphStyle"/>
    <w:uiPriority w:val="99"/>
    <w:rsid w:val="006D0251"/>
  </w:style>
  <w:style w:type="character" w:styleId="Hyperlink">
    <w:name w:val="Hyperlink"/>
    <w:basedOn w:val="DefaultParagraphFont"/>
    <w:uiPriority w:val="99"/>
    <w:unhideWhenUsed/>
    <w:rsid w:val="006D02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2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2920"/>
    <w:pPr>
      <w:ind w:left="720"/>
      <w:contextualSpacing/>
    </w:pPr>
  </w:style>
  <w:style w:type="table" w:styleId="TableGrid">
    <w:name w:val="Table Grid"/>
    <w:basedOn w:val="TableNormal"/>
    <w:uiPriority w:val="39"/>
    <w:rsid w:val="00F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4460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  <w14:ligatures w14:val="none"/>
    </w:rPr>
  </w:style>
  <w:style w:type="paragraph" w:customStyle="1" w:styleId="paragraph">
    <w:name w:val="paragraph"/>
    <w:basedOn w:val="Normal"/>
    <w:rsid w:val="00595E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95EC5"/>
  </w:style>
  <w:style w:type="character" w:customStyle="1" w:styleId="eop">
    <w:name w:val="eop"/>
    <w:basedOn w:val="DefaultParagraphFont"/>
    <w:rsid w:val="00595EC5"/>
  </w:style>
  <w:style w:type="paragraph" w:styleId="Revision">
    <w:name w:val="Revision"/>
    <w:hidden/>
    <w:uiPriority w:val="99"/>
    <w:semiHidden/>
    <w:rsid w:val="003D3287"/>
    <w:rPr>
      <w:rFonts w:ascii="Aptos" w:hAnsi="Aptos" w:cs="Aptos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00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08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08CE"/>
    <w:rPr>
      <w:rFonts w:ascii="Aptos" w:hAnsi="Aptos" w:cs="Aptos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8CE"/>
    <w:rPr>
      <w:rFonts w:ascii="Aptos" w:hAnsi="Aptos" w:cs="Aptos"/>
      <w:b/>
      <w:bCs/>
      <w:kern w:val="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008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10d64-0fda-4670-9c7c-40042ce58d85" xsi:nil="true"/>
    <lcf76f155ced4ddcb4097134ff3c332f xmlns="96301571-f763-44aa-86ef-f6e530471ff5">
      <Terms xmlns="http://schemas.microsoft.com/office/infopath/2007/PartnerControls"/>
    </lcf76f155ced4ddcb4097134ff3c332f>
    <SharedWithUsers xmlns="5c610d64-0fda-4670-9c7c-40042ce58d8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085E7F22177469705FCE7668F48E4" ma:contentTypeVersion="18" ma:contentTypeDescription="Create a new document." ma:contentTypeScope="" ma:versionID="3f539851429b22c05cdba91f90448978">
  <xsd:schema xmlns:xsd="http://www.w3.org/2001/XMLSchema" xmlns:xs="http://www.w3.org/2001/XMLSchema" xmlns:p="http://schemas.microsoft.com/office/2006/metadata/properties" xmlns:ns2="96301571-f763-44aa-86ef-f6e530471ff5" xmlns:ns3="5c610d64-0fda-4670-9c7c-40042ce58d85" targetNamespace="http://schemas.microsoft.com/office/2006/metadata/properties" ma:root="true" ma:fieldsID="fb743fe63a8503024697bb0d511cccf3" ns2:_="" ns3:_="">
    <xsd:import namespace="96301571-f763-44aa-86ef-f6e530471ff5"/>
    <xsd:import namespace="5c610d64-0fda-4670-9c7c-40042ce58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01571-f763-44aa-86ef-f6e53047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604a07-90fb-4ba4-b9e5-af4185558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10d64-0fda-4670-9c7c-40042ce58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95bceb-5654-4229-bdb0-663dab03370f}" ma:internalName="TaxCatchAll" ma:showField="CatchAllData" ma:web="5c610d64-0fda-4670-9c7c-40042ce58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4141A-C4C5-4298-927A-EA52EC03FB8A}">
  <ds:schemaRefs>
    <ds:schemaRef ds:uri="http://schemas.microsoft.com/office/2006/metadata/properties"/>
    <ds:schemaRef ds:uri="http://schemas.microsoft.com/office/infopath/2007/PartnerControls"/>
    <ds:schemaRef ds:uri="5c610d64-0fda-4670-9c7c-40042ce58d85"/>
    <ds:schemaRef ds:uri="96301571-f763-44aa-86ef-f6e530471ff5"/>
  </ds:schemaRefs>
</ds:datastoreItem>
</file>

<file path=customXml/itemProps2.xml><?xml version="1.0" encoding="utf-8"?>
<ds:datastoreItem xmlns:ds="http://schemas.openxmlformats.org/officeDocument/2006/customXml" ds:itemID="{126DC9B9-EE7A-4A1B-A5F8-E428FDBB6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01571-f763-44aa-86ef-f6e530471ff5"/>
    <ds:schemaRef ds:uri="5c610d64-0fda-4670-9c7c-40042ce58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4B7DE-DCF6-46D1-8F1C-AFF6356AE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7A6520-00BA-475D-9C09-C43D77A7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Methley</dc:creator>
  <cp:keywords/>
  <dc:description/>
  <cp:lastModifiedBy>Connor Whyton</cp:lastModifiedBy>
  <cp:revision>158</cp:revision>
  <dcterms:created xsi:type="dcterms:W3CDTF">2024-12-11T15:20:00Z</dcterms:created>
  <dcterms:modified xsi:type="dcterms:W3CDTF">2025-01-10T12:52:00Z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0x0101007A2085E7F22177469705FCE7668F48E4</vt:lpwstr>
  </property>
  <property fmtid="{D5CDD505-2E9C-101B-9397-08002B2CF9AE}" pid="3" name="MediaServiceImageTags">
    <vt:lpwstr/>
  </property>
</Properties>
</file>